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F8AD" w14:textId="50748D83" w:rsidR="0055102B" w:rsidRPr="00222195" w:rsidRDefault="0055102B" w:rsidP="0058525E">
      <w:pPr>
        <w:pStyle w:val="Titre"/>
        <w:contextualSpacing w:val="0"/>
      </w:pPr>
      <w:r w:rsidRPr="00222195">
        <w:t xml:space="preserve">Formulaire </w:t>
      </w:r>
      <w:r w:rsidR="004A386C">
        <w:t>de pré-inscription</w:t>
      </w:r>
      <w:r w:rsidR="007D2F10" w:rsidRPr="00222195">
        <w:t xml:space="preserve"> – Restart</w:t>
      </w:r>
    </w:p>
    <w:p w14:paraId="6714A3E2" w14:textId="77777777" w:rsidR="00EF23BB" w:rsidRPr="00222195" w:rsidRDefault="00EF23BB" w:rsidP="0058525E">
      <w:pPr>
        <w:spacing w:before="0" w:after="0"/>
      </w:pPr>
    </w:p>
    <w:p w14:paraId="0042D4A7" w14:textId="6BE9E0F1" w:rsidR="0055102B" w:rsidRPr="00222195" w:rsidRDefault="0055102B" w:rsidP="0058525E">
      <w:pPr>
        <w:spacing w:before="0" w:after="0"/>
      </w:pPr>
      <w:r w:rsidRPr="00222195">
        <w:t xml:space="preserve">A compléter en lettres capitales et à renvoyer de manière lisible à </w:t>
      </w:r>
      <w:hyperlink r:id="rId7" w:history="1">
        <w:r w:rsidR="009A289E" w:rsidRPr="00222195">
          <w:rPr>
            <w:rStyle w:val="Lienhypertexte"/>
          </w:rPr>
          <w:t>restart@institut-prigogine.be</w:t>
        </w:r>
      </w:hyperlink>
      <w:r w:rsidR="00CA50AF" w:rsidRPr="00222195">
        <w:t xml:space="preserve"> </w:t>
      </w:r>
      <w:r w:rsidR="00CA50AF" w:rsidRPr="00222195">
        <w:rPr>
          <w:rStyle w:val="Lienhypertexte"/>
        </w:rPr>
        <w:t xml:space="preserve"> </w:t>
      </w:r>
    </w:p>
    <w:p w14:paraId="1EE4A8F1" w14:textId="77777777" w:rsidR="0055102B" w:rsidRPr="00222195" w:rsidRDefault="0055102B" w:rsidP="0058525E">
      <w:pPr>
        <w:spacing w:before="0" w:after="0"/>
      </w:pPr>
      <w:r w:rsidRPr="00222195">
        <w:t xml:space="preserve">Cette demande concerne une inscription en : </w:t>
      </w:r>
    </w:p>
    <w:p w14:paraId="4531E7B7" w14:textId="77777777" w:rsidR="0055102B" w:rsidRPr="00222195" w:rsidRDefault="0055102B" w:rsidP="0058525E">
      <w:pPr>
        <w:spacing w:before="0" w:after="0"/>
      </w:pPr>
    </w:p>
    <w:p w14:paraId="051959AC" w14:textId="77777777" w:rsidR="0055102B" w:rsidRPr="00222195" w:rsidRDefault="0055102B" w:rsidP="0058525E">
      <w:pPr>
        <w:spacing w:before="0" w:after="0"/>
        <w:rPr>
          <w:b/>
          <w:bCs/>
        </w:rPr>
      </w:pPr>
      <w:r w:rsidRPr="00222195">
        <w:rPr>
          <w:b/>
          <w:bCs/>
        </w:rPr>
        <w:t>Joindre à ce document :</w:t>
      </w:r>
    </w:p>
    <w:p w14:paraId="3891C4FF" w14:textId="2D687DA0" w:rsidR="0055102B" w:rsidRPr="00222195" w:rsidRDefault="0055102B" w:rsidP="008B1C2D">
      <w:pPr>
        <w:pStyle w:val="Paragraphedeliste"/>
        <w:numPr>
          <w:ilvl w:val="0"/>
          <w:numId w:val="9"/>
        </w:numPr>
      </w:pPr>
      <w:r w:rsidRPr="00222195">
        <w:t xml:space="preserve">Copie du </w:t>
      </w:r>
      <w:r w:rsidR="009A289E" w:rsidRPr="00222195">
        <w:t>CESS</w:t>
      </w:r>
      <w:r w:rsidR="00222195" w:rsidRPr="00222195">
        <w:t xml:space="preserve"> ou équivalence</w:t>
      </w:r>
    </w:p>
    <w:p w14:paraId="4B3F363D" w14:textId="77777777" w:rsidR="0055102B" w:rsidRPr="00222195" w:rsidRDefault="0055102B" w:rsidP="008B1C2D">
      <w:pPr>
        <w:pStyle w:val="Paragraphedeliste"/>
        <w:numPr>
          <w:ilvl w:val="0"/>
          <w:numId w:val="9"/>
        </w:numPr>
      </w:pPr>
      <w:r w:rsidRPr="00222195">
        <w:t>Contenu de la Carte d’identité et copie recto/verso</w:t>
      </w:r>
    </w:p>
    <w:p w14:paraId="250C5F33" w14:textId="77777777" w:rsidR="00C05294" w:rsidRPr="00222195" w:rsidRDefault="0055102B" w:rsidP="00927AC2">
      <w:pPr>
        <w:pStyle w:val="Titre1"/>
        <w:ind w:left="360" w:hanging="360"/>
      </w:pPr>
      <w:r w:rsidRPr="00222195">
        <w:t>Cadre réservé à l’administration</w:t>
      </w:r>
    </w:p>
    <w:tbl>
      <w:tblPr>
        <w:tblStyle w:val="Grilledutableau"/>
        <w:tblW w:w="5992" w:type="dxa"/>
        <w:tblInd w:w="0" w:type="dxa"/>
        <w:tblLook w:val="04A0" w:firstRow="1" w:lastRow="0" w:firstColumn="1" w:lastColumn="0" w:noHBand="0" w:noVBand="1"/>
      </w:tblPr>
      <w:tblGrid>
        <w:gridCol w:w="315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5102B" w:rsidRPr="00222195" w14:paraId="48CB52A4" w14:textId="77777777" w:rsidTr="0088195D">
        <w:trPr>
          <w:trHeight w:hRule="exact"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5B74" w14:textId="77A35FA4" w:rsidR="0055102B" w:rsidRPr="00222195" w:rsidRDefault="0055102B" w:rsidP="0058525E">
            <w:pPr>
              <w:pStyle w:val="Sansinterligne"/>
            </w:pPr>
            <w:r w:rsidRPr="00222195">
              <w:t xml:space="preserve"> Date de remise du document 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7430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49C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1AAF" w14:textId="77777777" w:rsidR="0055102B" w:rsidRPr="00222195" w:rsidRDefault="0055102B" w:rsidP="0058525E">
            <w:pPr>
              <w:pStyle w:val="Sansinterligne"/>
            </w:pPr>
            <w:r w:rsidRPr="00222195"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83E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7C5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4949" w14:textId="77777777" w:rsidR="0055102B" w:rsidRPr="00222195" w:rsidRDefault="0055102B" w:rsidP="0058525E">
            <w:pPr>
              <w:pStyle w:val="Sansinterligne"/>
            </w:pPr>
            <w:r w:rsidRPr="00222195"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29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CD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603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2C82" w14:textId="77777777" w:rsidR="0055102B" w:rsidRPr="00222195" w:rsidRDefault="0055102B" w:rsidP="0058525E">
            <w:pPr>
              <w:pStyle w:val="Sansinterligne"/>
            </w:pPr>
          </w:p>
        </w:tc>
      </w:tr>
      <w:tr w:rsidR="0055102B" w:rsidRPr="00222195" w14:paraId="2BAA7D4C" w14:textId="77777777" w:rsidTr="0088195D">
        <w:trPr>
          <w:trHeight w:hRule="exact"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2822" w14:textId="77777777" w:rsidR="0055102B" w:rsidRPr="00222195" w:rsidRDefault="0055102B" w:rsidP="0058525E">
            <w:pPr>
              <w:pStyle w:val="Sansinterligne"/>
            </w:pPr>
            <w:r w:rsidRPr="00222195">
              <w:t>Numéro d’inscription 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FEC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AD30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FF67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AB9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FEA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C47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972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263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DB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A54" w14:textId="77777777" w:rsidR="0055102B" w:rsidRPr="00222195" w:rsidRDefault="0055102B" w:rsidP="0058525E">
            <w:pPr>
              <w:pStyle w:val="Sansinterligne"/>
            </w:pPr>
          </w:p>
        </w:tc>
      </w:tr>
    </w:tbl>
    <w:p w14:paraId="46958BD9" w14:textId="7168D053" w:rsidR="0055102B" w:rsidRPr="00222195" w:rsidRDefault="0055102B" w:rsidP="00927AC2">
      <w:pPr>
        <w:pStyle w:val="Titre1"/>
        <w:ind w:left="360" w:hanging="360"/>
      </w:pPr>
      <w:r w:rsidRPr="00222195">
        <w:t>Renseignements personnels</w:t>
      </w:r>
    </w:p>
    <w:tbl>
      <w:tblPr>
        <w:tblStyle w:val="Grilledutableau"/>
        <w:tblW w:w="8832" w:type="dxa"/>
        <w:tblInd w:w="0" w:type="dxa"/>
        <w:tblLook w:val="04A0" w:firstRow="1" w:lastRow="0" w:firstColumn="1" w:lastColumn="0" w:noHBand="0" w:noVBand="1"/>
      </w:tblPr>
      <w:tblGrid>
        <w:gridCol w:w="1228"/>
        <w:gridCol w:w="383"/>
        <w:gridCol w:w="339"/>
        <w:gridCol w:w="35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5102B" w:rsidRPr="00222195" w14:paraId="50686D61" w14:textId="77777777" w:rsidTr="0088195D">
        <w:trPr>
          <w:trHeight w:hRule="exact" w:val="28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E95B" w14:textId="77777777" w:rsidR="0055102B" w:rsidRPr="00222195" w:rsidRDefault="0055102B" w:rsidP="0058525E">
            <w:pPr>
              <w:pStyle w:val="Sansinterligne"/>
            </w:pPr>
            <w:r w:rsidRPr="00222195">
              <w:t>Nom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CF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1C0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F5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8D7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E30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4E0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655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68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6A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56B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A80F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1C7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92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1CA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88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77F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54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D5C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9B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4C6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2433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A05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BDA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03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589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3497" w14:textId="77777777" w:rsidR="0055102B" w:rsidRPr="00222195" w:rsidRDefault="0055102B" w:rsidP="0058525E">
            <w:pPr>
              <w:pStyle w:val="Sansinterligne"/>
            </w:pPr>
          </w:p>
        </w:tc>
      </w:tr>
      <w:tr w:rsidR="0055102B" w:rsidRPr="00222195" w14:paraId="4623219D" w14:textId="77777777" w:rsidTr="0088195D">
        <w:trPr>
          <w:trHeight w:hRule="exact" w:val="28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0AFD" w14:textId="77777777" w:rsidR="0055102B" w:rsidRPr="00222195" w:rsidRDefault="0055102B" w:rsidP="0058525E">
            <w:pPr>
              <w:pStyle w:val="Sansinterligne"/>
            </w:pPr>
            <w:r w:rsidRPr="00222195">
              <w:t>Prénom 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33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CD1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05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17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05E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502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29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38AA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8D40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2A2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B749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B79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3D2A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48A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BA3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619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B8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854F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452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F3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2D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437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C9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8C12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4622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E04" w14:textId="77777777" w:rsidR="0055102B" w:rsidRPr="00222195" w:rsidRDefault="0055102B" w:rsidP="0058525E">
            <w:pPr>
              <w:pStyle w:val="Sansinterligne"/>
            </w:pPr>
          </w:p>
        </w:tc>
      </w:tr>
      <w:tr w:rsidR="0055102B" w:rsidRPr="00222195" w14:paraId="47CA7D01" w14:textId="77777777" w:rsidTr="0088195D">
        <w:trPr>
          <w:gridAfter w:val="23"/>
          <w:wAfter w:w="6532" w:type="dxa"/>
          <w:trHeight w:hRule="exact" w:val="28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6CC9" w14:textId="77777777" w:rsidR="0055102B" w:rsidRPr="00222195" w:rsidRDefault="0055102B" w:rsidP="0058525E">
            <w:pPr>
              <w:pStyle w:val="Sansinterligne"/>
            </w:pPr>
            <w:r w:rsidRPr="00222195">
              <w:t>Sexe 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324F" w14:textId="77777777" w:rsidR="0055102B" w:rsidRPr="00222195" w:rsidRDefault="0055102B" w:rsidP="0058525E">
            <w:pPr>
              <w:pStyle w:val="Sansinterligne"/>
            </w:pPr>
            <w:r w:rsidRPr="00222195">
              <w:t>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F1FD" w14:textId="77777777" w:rsidR="0055102B" w:rsidRPr="00222195" w:rsidRDefault="0055102B" w:rsidP="0058525E">
            <w:pPr>
              <w:pStyle w:val="Sansinterligne"/>
            </w:pPr>
            <w:r w:rsidRPr="00222195"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6954" w14:textId="77777777" w:rsidR="0055102B" w:rsidRPr="00222195" w:rsidRDefault="0055102B" w:rsidP="0058525E">
            <w:pPr>
              <w:pStyle w:val="Sansinterligne"/>
            </w:pPr>
            <w:r w:rsidRPr="00222195">
              <w:t>X</w:t>
            </w:r>
          </w:p>
        </w:tc>
      </w:tr>
      <w:tr w:rsidR="0055102B" w:rsidRPr="00222195" w14:paraId="3C51E38F" w14:textId="77777777" w:rsidTr="0088195D">
        <w:trPr>
          <w:gridAfter w:val="12"/>
          <w:wAfter w:w="3408" w:type="dxa"/>
          <w:trHeight w:hRule="exact" w:val="284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5FC3" w14:textId="77777777" w:rsidR="0055102B" w:rsidRPr="00222195" w:rsidRDefault="0055102B" w:rsidP="0058525E">
            <w:pPr>
              <w:pStyle w:val="Sansinterligne"/>
            </w:pPr>
            <w:r w:rsidRPr="00222195">
              <w:t>Date de naissance 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91D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C7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7025" w14:textId="77777777" w:rsidR="0055102B" w:rsidRPr="00222195" w:rsidRDefault="0055102B" w:rsidP="0058525E">
            <w:pPr>
              <w:pStyle w:val="Sansinterligne"/>
            </w:pPr>
            <w:r w:rsidRPr="00222195"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FD87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05D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4B11" w14:textId="77777777" w:rsidR="0055102B" w:rsidRPr="00222195" w:rsidRDefault="0055102B" w:rsidP="0058525E">
            <w:pPr>
              <w:pStyle w:val="Sansinterligne"/>
            </w:pPr>
            <w:r w:rsidRPr="00222195"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5BC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681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F53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B64" w14:textId="77777777" w:rsidR="0055102B" w:rsidRPr="00222195" w:rsidRDefault="0055102B" w:rsidP="0058525E">
            <w:pPr>
              <w:pStyle w:val="Sansinterligne"/>
            </w:pPr>
          </w:p>
        </w:tc>
      </w:tr>
      <w:tr w:rsidR="0055102B" w:rsidRPr="00222195" w14:paraId="3636D360" w14:textId="77777777" w:rsidTr="0088195D">
        <w:trPr>
          <w:trHeight w:hRule="exact" w:val="284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C2B0" w14:textId="77777777" w:rsidR="0055102B" w:rsidRPr="00222195" w:rsidRDefault="0055102B" w:rsidP="0058525E">
            <w:pPr>
              <w:pStyle w:val="Sansinterligne"/>
            </w:pPr>
            <w:r w:rsidRPr="00222195">
              <w:t>Lieu de naissance 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655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FDC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101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16CC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852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22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9B9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B2BC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670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CC0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ED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EBC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A0B5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47F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6AF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BCC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D87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A7C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17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B7D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022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11A" w14:textId="77777777" w:rsidR="0055102B" w:rsidRPr="00222195" w:rsidRDefault="0055102B" w:rsidP="0058525E">
            <w:pPr>
              <w:pStyle w:val="Sansinterligne"/>
            </w:pPr>
          </w:p>
        </w:tc>
      </w:tr>
      <w:tr w:rsidR="0055102B" w:rsidRPr="00222195" w14:paraId="42E0788D" w14:textId="77777777" w:rsidTr="0088195D">
        <w:trPr>
          <w:trHeight w:hRule="exact" w:val="284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D4CD" w14:textId="77777777" w:rsidR="0055102B" w:rsidRPr="00222195" w:rsidRDefault="0055102B" w:rsidP="0058525E">
            <w:pPr>
              <w:pStyle w:val="Sansinterligne"/>
            </w:pPr>
            <w:r w:rsidRPr="00222195">
              <w:t>Nationalité 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AEE3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26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DC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76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122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BE0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2D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DB2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7B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FC3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E0E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727C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41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66A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51A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30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DD6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92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C87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9F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021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516" w14:textId="77777777" w:rsidR="0055102B" w:rsidRPr="00222195" w:rsidRDefault="0055102B" w:rsidP="0058525E">
            <w:pPr>
              <w:pStyle w:val="Sansinterligne"/>
            </w:pPr>
          </w:p>
        </w:tc>
      </w:tr>
      <w:tr w:rsidR="0055102B" w:rsidRPr="00222195" w14:paraId="03C42BB1" w14:textId="77777777" w:rsidTr="0088195D">
        <w:trPr>
          <w:trHeight w:hRule="exact" w:val="284"/>
        </w:trPr>
        <w:tc>
          <w:tcPr>
            <w:tcW w:w="4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80DB" w14:textId="7A66525D" w:rsidR="0055102B" w:rsidRPr="00222195" w:rsidRDefault="0055102B" w:rsidP="0058525E">
            <w:pPr>
              <w:pStyle w:val="Sansinterligne"/>
            </w:pPr>
            <w:r w:rsidRPr="00222195">
              <w:t xml:space="preserve">N °registre national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E9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5101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9A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01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88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F47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096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09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BF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FE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4B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DBA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BF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12F1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3B7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5E36" w14:textId="77777777" w:rsidR="0055102B" w:rsidRPr="00222195" w:rsidRDefault="0055102B" w:rsidP="0058525E">
            <w:pPr>
              <w:pStyle w:val="Sansinterligne"/>
            </w:pPr>
          </w:p>
        </w:tc>
      </w:tr>
      <w:tr w:rsidR="0055102B" w:rsidRPr="00222195" w14:paraId="6740AFA1" w14:textId="77777777" w:rsidTr="0088195D">
        <w:trPr>
          <w:trHeight w:val="284"/>
        </w:trPr>
        <w:tc>
          <w:tcPr>
            <w:tcW w:w="88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0738" w14:textId="170C8B64" w:rsidR="0055102B" w:rsidRPr="00222195" w:rsidRDefault="00A6192E" w:rsidP="0058525E">
            <w:pPr>
              <w:pStyle w:val="Sansinterligne"/>
            </w:pPr>
            <w:r w:rsidRPr="00222195">
              <w:t>État</w:t>
            </w:r>
            <w:r w:rsidR="0055102B" w:rsidRPr="00222195">
              <w:t xml:space="preserve"> civil :  célibataire / marié(e) / divorcé(e)</w:t>
            </w:r>
          </w:p>
        </w:tc>
      </w:tr>
      <w:tr w:rsidR="0055102B" w:rsidRPr="00222195" w14:paraId="5D80290F" w14:textId="77777777" w:rsidTr="004A386C">
        <w:trPr>
          <w:gridAfter w:val="22"/>
          <w:wAfter w:w="6248" w:type="dxa"/>
          <w:trHeight w:val="284"/>
        </w:trPr>
        <w:tc>
          <w:tcPr>
            <w:tcW w:w="2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9EADD9" w14:textId="77777777" w:rsidR="0055102B" w:rsidRPr="00222195" w:rsidRDefault="0055102B" w:rsidP="0058525E">
            <w:pPr>
              <w:pStyle w:val="Sansinterligne"/>
              <w:rPr>
                <w:b/>
                <w:bCs/>
              </w:rPr>
            </w:pPr>
            <w:r w:rsidRPr="00222195">
              <w:rPr>
                <w:b/>
                <w:bCs/>
              </w:rPr>
              <w:t>Domicile Légal :</w:t>
            </w:r>
          </w:p>
        </w:tc>
      </w:tr>
      <w:tr w:rsidR="0055102B" w:rsidRPr="00222195" w14:paraId="6C91469A" w14:textId="77777777" w:rsidTr="0088195D">
        <w:trPr>
          <w:trHeight w:hRule="exact" w:val="28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0C61" w14:textId="77777777" w:rsidR="0055102B" w:rsidRPr="00222195" w:rsidRDefault="0055102B" w:rsidP="0058525E">
            <w:pPr>
              <w:pStyle w:val="Sansinterligne"/>
            </w:pPr>
            <w:r w:rsidRPr="00222195">
              <w:t>Rue 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963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A6C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E92A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D87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DA00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FA75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6C7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9D0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FD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C7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96A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C9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A040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073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368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3E85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29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7A1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F1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C32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6A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02F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62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8EF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D7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2CF" w14:textId="77777777" w:rsidR="0055102B" w:rsidRPr="00222195" w:rsidRDefault="0055102B" w:rsidP="0058525E">
            <w:pPr>
              <w:pStyle w:val="Sansinterligne"/>
            </w:pPr>
          </w:p>
        </w:tc>
      </w:tr>
      <w:tr w:rsidR="0055102B" w:rsidRPr="00222195" w14:paraId="0C922BC0" w14:textId="77777777" w:rsidTr="0088195D">
        <w:trPr>
          <w:gridAfter w:val="16"/>
          <w:wAfter w:w="4544" w:type="dxa"/>
          <w:trHeight w:hRule="exact" w:val="28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861F" w14:textId="77777777" w:rsidR="0055102B" w:rsidRPr="00222195" w:rsidRDefault="0055102B" w:rsidP="0058525E">
            <w:pPr>
              <w:pStyle w:val="Sansinterligne"/>
            </w:pPr>
            <w:r w:rsidRPr="00222195">
              <w:t>Numéro 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6A0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B6E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111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048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343A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6625" w14:textId="77777777" w:rsidR="0055102B" w:rsidRPr="00222195" w:rsidRDefault="0055102B" w:rsidP="0058525E">
            <w:pPr>
              <w:pStyle w:val="Sansinterligne"/>
            </w:pPr>
            <w:r w:rsidRPr="00222195">
              <w:t>Bte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6173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19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66E" w14:textId="77777777" w:rsidR="0055102B" w:rsidRPr="00222195" w:rsidRDefault="0055102B" w:rsidP="0058525E">
            <w:pPr>
              <w:pStyle w:val="Sansinterligne"/>
            </w:pPr>
          </w:p>
        </w:tc>
      </w:tr>
      <w:tr w:rsidR="0055102B" w:rsidRPr="00222195" w14:paraId="7E2256D7" w14:textId="77777777" w:rsidTr="0088195D">
        <w:trPr>
          <w:trHeight w:hRule="exact" w:val="28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2AA8" w14:textId="77777777" w:rsidR="0055102B" w:rsidRPr="00222195" w:rsidRDefault="0055102B" w:rsidP="0058525E">
            <w:pPr>
              <w:pStyle w:val="Sansinterligne"/>
            </w:pPr>
            <w:r w:rsidRPr="00222195">
              <w:t>Ville 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5AEF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58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69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C53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81D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AA1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E270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15C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0BFC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C2A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40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FEF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11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A29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7BB9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1DDC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367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7B1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3E7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745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E4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0D1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A89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D9F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EAE9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7CB" w14:textId="77777777" w:rsidR="0055102B" w:rsidRPr="00222195" w:rsidRDefault="0055102B" w:rsidP="0058525E">
            <w:pPr>
              <w:pStyle w:val="Sansinterligne"/>
            </w:pPr>
          </w:p>
        </w:tc>
      </w:tr>
      <w:tr w:rsidR="0055102B" w:rsidRPr="00222195" w14:paraId="72182E70" w14:textId="77777777" w:rsidTr="0088195D">
        <w:trPr>
          <w:trHeight w:hRule="exact" w:val="28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7CFB" w14:textId="77777777" w:rsidR="0055102B" w:rsidRPr="00222195" w:rsidRDefault="0055102B" w:rsidP="0058525E">
            <w:pPr>
              <w:pStyle w:val="Sansinterligne"/>
            </w:pPr>
            <w:r w:rsidRPr="00222195">
              <w:t>Pays 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AD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42C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2530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E09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2D1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3B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10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B81D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310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FC0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D07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491F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377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09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C2DF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9AC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9492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CE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E72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02C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4D55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82D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EDC2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1727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752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873" w14:textId="77777777" w:rsidR="0055102B" w:rsidRPr="00222195" w:rsidRDefault="0055102B" w:rsidP="0058525E">
            <w:pPr>
              <w:pStyle w:val="Sansinterligne"/>
            </w:pPr>
          </w:p>
        </w:tc>
      </w:tr>
      <w:tr w:rsidR="0055102B" w:rsidRPr="00222195" w14:paraId="5D144ADE" w14:textId="77777777" w:rsidTr="0088195D">
        <w:trPr>
          <w:gridAfter w:val="18"/>
          <w:wAfter w:w="5112" w:type="dxa"/>
          <w:trHeight w:hRule="exact" w:val="284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76A6" w14:textId="77777777" w:rsidR="0055102B" w:rsidRPr="00222195" w:rsidRDefault="0055102B" w:rsidP="0058525E">
            <w:pPr>
              <w:pStyle w:val="Sansinterligne"/>
            </w:pPr>
            <w:r w:rsidRPr="00222195">
              <w:t>Code postal :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90C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1CA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C9A5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873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F5BE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5E80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498" w14:textId="77777777" w:rsidR="0055102B" w:rsidRPr="00222195" w:rsidRDefault="0055102B" w:rsidP="0058525E">
            <w:pPr>
              <w:pStyle w:val="Sansinterligne"/>
            </w:pPr>
          </w:p>
        </w:tc>
      </w:tr>
      <w:tr w:rsidR="0055102B" w:rsidRPr="00222195" w14:paraId="764C5146" w14:textId="77777777" w:rsidTr="0088195D">
        <w:trPr>
          <w:gridAfter w:val="13"/>
          <w:wAfter w:w="3692" w:type="dxa"/>
          <w:trHeight w:hRule="exact" w:val="284"/>
        </w:trPr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3B5" w14:textId="77777777" w:rsidR="0055102B" w:rsidRPr="00222195" w:rsidRDefault="0055102B" w:rsidP="0058525E">
            <w:pPr>
              <w:pStyle w:val="Sansinterligne"/>
            </w:pPr>
            <w:r w:rsidRPr="00222195">
              <w:t>Numéro de téléphone 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2786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165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3EA1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682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1E9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276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1942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47F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F15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FE52" w14:textId="77777777" w:rsidR="0055102B" w:rsidRPr="00222195" w:rsidRDefault="0055102B" w:rsidP="0058525E">
            <w:pPr>
              <w:spacing w:before="0" w:after="0"/>
              <w:jc w:val="left"/>
            </w:pPr>
          </w:p>
        </w:tc>
      </w:tr>
      <w:tr w:rsidR="0055102B" w:rsidRPr="00222195" w14:paraId="2A51E5D8" w14:textId="77777777" w:rsidTr="0088195D">
        <w:trPr>
          <w:trHeight w:hRule="exact" w:val="284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E130" w14:textId="77777777" w:rsidR="0055102B" w:rsidRPr="00222195" w:rsidRDefault="0055102B" w:rsidP="0058525E">
            <w:pPr>
              <w:pStyle w:val="Sansinterligne"/>
            </w:pPr>
            <w:r w:rsidRPr="00222195">
              <w:t>GSM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EAE5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1B7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11C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AAA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E24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4183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0E8B" w14:textId="77777777" w:rsidR="0055102B" w:rsidRPr="00222195" w:rsidRDefault="0055102B" w:rsidP="0058525E">
            <w:pPr>
              <w:pStyle w:val="Sansinterlig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6B4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7AD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AFC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5CB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B32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B69A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F695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B4B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BEE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194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59F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9D8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4F70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7213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1C72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737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C7E" w14:textId="77777777" w:rsidR="0055102B" w:rsidRPr="00222195" w:rsidRDefault="0055102B" w:rsidP="0058525E">
            <w:pPr>
              <w:spacing w:before="0" w:after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A81" w14:textId="77777777" w:rsidR="0055102B" w:rsidRPr="00222195" w:rsidRDefault="0055102B" w:rsidP="0058525E">
            <w:pPr>
              <w:spacing w:before="0" w:after="0"/>
              <w:jc w:val="left"/>
            </w:pPr>
          </w:p>
        </w:tc>
      </w:tr>
      <w:tr w:rsidR="0055102B" w:rsidRPr="00222195" w14:paraId="6B0750EE" w14:textId="77777777" w:rsidTr="0088195D">
        <w:trPr>
          <w:trHeight w:hRule="exact" w:val="284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496E" w14:textId="77777777" w:rsidR="0055102B" w:rsidRPr="00222195" w:rsidRDefault="0055102B" w:rsidP="00FD0E5A">
            <w:pPr>
              <w:spacing w:before="0" w:after="0"/>
            </w:pPr>
            <w:proofErr w:type="gramStart"/>
            <w:r w:rsidRPr="00222195">
              <w:t>E-mail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B466" w14:textId="77777777" w:rsidR="0055102B" w:rsidRPr="00222195" w:rsidRDefault="0055102B" w:rsidP="00000021"/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8E6C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3D4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9C1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D82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724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B6C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2AF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EBE4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32AB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D60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FA6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9A2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436A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0FC0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1535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801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AAE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784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8C9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4BB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5C4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402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877" w14:textId="77777777" w:rsidR="0055102B" w:rsidRPr="00222195" w:rsidRDefault="0055102B" w:rsidP="0000002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1F8" w14:textId="77777777" w:rsidR="0055102B" w:rsidRPr="00222195" w:rsidRDefault="0055102B" w:rsidP="00000021"/>
        </w:tc>
      </w:tr>
    </w:tbl>
    <w:p w14:paraId="62D962BD" w14:textId="574C44AF" w:rsidR="000A3312" w:rsidRPr="00222195" w:rsidRDefault="00C44C1C" w:rsidP="000A3312">
      <w:pPr>
        <w:pStyle w:val="Titre1"/>
      </w:pPr>
      <w:r w:rsidRPr="00222195">
        <w:t>Ma situation actuelle et mon parcours académique</w:t>
      </w:r>
    </w:p>
    <w:p w14:paraId="297D37CE" w14:textId="77777777" w:rsidR="00C44C1C" w:rsidRPr="00222195" w:rsidRDefault="00C44C1C" w:rsidP="00C44C1C">
      <w:pPr>
        <w:rPr>
          <w:b/>
          <w:bCs/>
        </w:rPr>
      </w:pPr>
      <w:r w:rsidRPr="00222195">
        <w:rPr>
          <w:b/>
          <w:bCs/>
        </w:rPr>
        <w:t>Quelle est votre situation académique actuelle ?</w:t>
      </w:r>
    </w:p>
    <w:p w14:paraId="7E6AB365" w14:textId="7DF5EFE3" w:rsidR="00C44C1C" w:rsidRPr="004A386C" w:rsidRDefault="00C44C1C" w:rsidP="00C44C1C">
      <w:r w:rsidRPr="00222195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22195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222195">
        <w:rPr>
          <w:b/>
          <w:bCs/>
        </w:rPr>
        <w:fldChar w:fldCharType="end"/>
      </w:r>
      <w:r w:rsidRPr="00222195">
        <w:rPr>
          <w:b/>
          <w:bCs/>
        </w:rPr>
        <w:t xml:space="preserve"> </w:t>
      </w:r>
      <w:r w:rsidRPr="004A386C">
        <w:t>J’ai obtenu mon CESS en Belgique</w:t>
      </w:r>
      <w:r w:rsidR="00222195" w:rsidRPr="004A386C">
        <w:t>.</w:t>
      </w:r>
    </w:p>
    <w:tbl>
      <w:tblPr>
        <w:tblStyle w:val="Grilledutableau"/>
        <w:tblW w:w="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94"/>
        <w:gridCol w:w="340"/>
        <w:gridCol w:w="280"/>
        <w:gridCol w:w="283"/>
        <w:gridCol w:w="280"/>
        <w:gridCol w:w="280"/>
        <w:gridCol w:w="283"/>
        <w:gridCol w:w="304"/>
        <w:gridCol w:w="304"/>
        <w:gridCol w:w="304"/>
        <w:gridCol w:w="304"/>
      </w:tblGrid>
      <w:tr w:rsidR="00222195" w:rsidRPr="00222195" w14:paraId="2A81DAED" w14:textId="6D13BA94" w:rsidTr="004A386C">
        <w:trPr>
          <w:trHeight w:hRule="exact"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2080" w14:textId="57294787" w:rsidR="00222195" w:rsidRPr="00222195" w:rsidRDefault="00222195" w:rsidP="004A386C">
            <w:pPr>
              <w:spacing w:before="0"/>
            </w:pPr>
            <w:r w:rsidRPr="00222195">
              <w:t>Date d’obtention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7D2" w14:textId="77777777" w:rsidR="00222195" w:rsidRPr="00222195" w:rsidRDefault="00222195" w:rsidP="004A386C">
            <w:pPr>
              <w:spacing w:before="0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B69" w14:textId="77777777" w:rsidR="00222195" w:rsidRPr="00222195" w:rsidRDefault="00222195" w:rsidP="004A386C">
            <w:pPr>
              <w:spacing w:before="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F86A4" w14:textId="4BF4097D" w:rsidR="00222195" w:rsidRPr="00222195" w:rsidRDefault="00222195" w:rsidP="004A386C">
            <w:pPr>
              <w:spacing w:before="0"/>
            </w:pPr>
            <w:r w:rsidRPr="00222195">
              <w:t>/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FD98" w14:textId="77777777" w:rsidR="00222195" w:rsidRPr="00222195" w:rsidRDefault="00222195" w:rsidP="004A386C">
            <w:pPr>
              <w:spacing w:before="0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404" w14:textId="77777777" w:rsidR="00222195" w:rsidRPr="00222195" w:rsidRDefault="00222195" w:rsidP="004A386C">
            <w:pPr>
              <w:spacing w:before="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BEAC7" w14:textId="5C2634F5" w:rsidR="00222195" w:rsidRPr="00222195" w:rsidRDefault="00222195" w:rsidP="004A386C">
            <w:pPr>
              <w:spacing w:before="0"/>
            </w:pPr>
            <w:r w:rsidRPr="00222195">
              <w:t>/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84B" w14:textId="07F22752" w:rsidR="00222195" w:rsidRPr="00222195" w:rsidRDefault="00222195" w:rsidP="004A386C">
            <w:pPr>
              <w:spacing w:before="0"/>
            </w:pPr>
            <w:r w:rsidRPr="00222195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156" w14:textId="1C5431AC" w:rsidR="00222195" w:rsidRPr="00222195" w:rsidRDefault="00222195" w:rsidP="004A386C">
            <w:pPr>
              <w:spacing w:before="0"/>
            </w:pPr>
            <w:r w:rsidRPr="00222195"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CC9" w14:textId="77777777" w:rsidR="00222195" w:rsidRPr="00222195" w:rsidRDefault="00222195" w:rsidP="004A386C">
            <w:pPr>
              <w:spacing w:before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BF7" w14:textId="77777777" w:rsidR="00222195" w:rsidRPr="00222195" w:rsidRDefault="00222195" w:rsidP="00222195">
            <w:pPr>
              <w:spacing w:before="0"/>
            </w:pPr>
          </w:p>
        </w:tc>
      </w:tr>
    </w:tbl>
    <w:p w14:paraId="75F9884F" w14:textId="0C61BC69" w:rsidR="00222195" w:rsidRPr="004A386C" w:rsidRDefault="00222195" w:rsidP="00222195">
      <w:r w:rsidRPr="00222195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22195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222195">
        <w:rPr>
          <w:b/>
          <w:bCs/>
        </w:rPr>
        <w:fldChar w:fldCharType="end"/>
      </w:r>
      <w:r w:rsidRPr="00222195">
        <w:rPr>
          <w:b/>
          <w:bCs/>
        </w:rPr>
        <w:t xml:space="preserve"> </w:t>
      </w:r>
      <w:r w:rsidRPr="004A386C">
        <w:t xml:space="preserve">J’ai obtenu un autre titre (BAC, </w:t>
      </w:r>
      <w:proofErr w:type="gramStart"/>
      <w:r w:rsidRPr="004A386C">
        <w:t>équivalence,…</w:t>
      </w:r>
      <w:proofErr w:type="gramEnd"/>
      <w:r w:rsidRPr="004A386C">
        <w:t>)</w:t>
      </w:r>
    </w:p>
    <w:tbl>
      <w:tblPr>
        <w:tblStyle w:val="Grilledutableau"/>
        <w:tblW w:w="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94"/>
        <w:gridCol w:w="340"/>
        <w:gridCol w:w="280"/>
        <w:gridCol w:w="283"/>
        <w:gridCol w:w="280"/>
        <w:gridCol w:w="280"/>
        <w:gridCol w:w="283"/>
        <w:gridCol w:w="304"/>
        <w:gridCol w:w="304"/>
        <w:gridCol w:w="304"/>
        <w:gridCol w:w="304"/>
      </w:tblGrid>
      <w:tr w:rsidR="00222195" w:rsidRPr="00222195" w14:paraId="094F77B0" w14:textId="77777777" w:rsidTr="00954B94">
        <w:trPr>
          <w:trHeight w:hRule="exact"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3CA8" w14:textId="77777777" w:rsidR="00222195" w:rsidRPr="00222195" w:rsidRDefault="00222195" w:rsidP="00954B94">
            <w:pPr>
              <w:spacing w:before="0"/>
            </w:pPr>
            <w:r w:rsidRPr="00222195">
              <w:t>Date d’obtention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B98B" w14:textId="77777777" w:rsidR="00222195" w:rsidRPr="00222195" w:rsidRDefault="00222195" w:rsidP="00954B94">
            <w:pPr>
              <w:spacing w:before="0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F266" w14:textId="77777777" w:rsidR="00222195" w:rsidRPr="00222195" w:rsidRDefault="00222195" w:rsidP="00954B94">
            <w:pPr>
              <w:spacing w:before="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FD75" w14:textId="77777777" w:rsidR="00222195" w:rsidRPr="00222195" w:rsidRDefault="00222195" w:rsidP="00954B94">
            <w:pPr>
              <w:spacing w:before="0"/>
            </w:pPr>
            <w:r w:rsidRPr="00222195">
              <w:t>/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981" w14:textId="77777777" w:rsidR="00222195" w:rsidRPr="00222195" w:rsidRDefault="00222195" w:rsidP="00954B94">
            <w:pPr>
              <w:spacing w:before="0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8833" w14:textId="77777777" w:rsidR="00222195" w:rsidRPr="00222195" w:rsidRDefault="00222195" w:rsidP="00954B94">
            <w:pPr>
              <w:spacing w:before="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EDA4E" w14:textId="77777777" w:rsidR="00222195" w:rsidRPr="00222195" w:rsidRDefault="00222195" w:rsidP="00954B94">
            <w:pPr>
              <w:spacing w:before="0"/>
            </w:pPr>
            <w:r w:rsidRPr="00222195">
              <w:t>/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AA4" w14:textId="77777777" w:rsidR="00222195" w:rsidRPr="00222195" w:rsidRDefault="00222195" w:rsidP="00954B94">
            <w:pPr>
              <w:spacing w:before="0"/>
            </w:pPr>
            <w:r w:rsidRPr="00222195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A48" w14:textId="77777777" w:rsidR="00222195" w:rsidRPr="00222195" w:rsidRDefault="00222195" w:rsidP="00954B94">
            <w:pPr>
              <w:spacing w:before="0"/>
            </w:pPr>
            <w:r w:rsidRPr="00222195"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ACA" w14:textId="77777777" w:rsidR="00222195" w:rsidRPr="00222195" w:rsidRDefault="00222195" w:rsidP="00954B94">
            <w:pPr>
              <w:spacing w:before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109" w14:textId="77777777" w:rsidR="00222195" w:rsidRPr="00222195" w:rsidRDefault="00222195" w:rsidP="00954B94">
            <w:pPr>
              <w:spacing w:before="0"/>
            </w:pPr>
          </w:p>
        </w:tc>
      </w:tr>
    </w:tbl>
    <w:p w14:paraId="43D2A404" w14:textId="7EAA737B" w:rsidR="00C44C1C" w:rsidRPr="004A386C" w:rsidRDefault="00C44C1C" w:rsidP="00C44C1C">
      <w:r w:rsidRPr="00222195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22195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222195">
        <w:rPr>
          <w:b/>
          <w:bCs/>
        </w:rPr>
        <w:fldChar w:fldCharType="end"/>
      </w:r>
      <w:bookmarkEnd w:id="0"/>
      <w:r w:rsidRPr="00222195">
        <w:rPr>
          <w:b/>
          <w:bCs/>
        </w:rPr>
        <w:t xml:space="preserve"> </w:t>
      </w:r>
      <w:r w:rsidRPr="004A386C">
        <w:t>Je suis inscrit dans une institution d’enseignement supérieur ?</w:t>
      </w:r>
    </w:p>
    <w:tbl>
      <w:tblPr>
        <w:tblStyle w:val="Grilledutableau"/>
        <w:tblW w:w="8832" w:type="dxa"/>
        <w:tblInd w:w="0" w:type="dxa"/>
        <w:tblLook w:val="04A0" w:firstRow="1" w:lastRow="0" w:firstColumn="1" w:lastColumn="0" w:noHBand="0" w:noVBand="1"/>
      </w:tblPr>
      <w:tblGrid>
        <w:gridCol w:w="3780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44C1C" w:rsidRPr="00222195" w14:paraId="5419A048" w14:textId="77777777" w:rsidTr="00225BD4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438C" w14:textId="0EAE0F16" w:rsidR="00C44C1C" w:rsidRPr="00222195" w:rsidRDefault="00C44C1C" w:rsidP="00954B94">
            <w:pPr>
              <w:pStyle w:val="Sansinterligne"/>
            </w:pPr>
            <w:r w:rsidRPr="00222195">
              <w:t>Nom de l’établissement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824" w14:textId="77777777" w:rsidR="00C44C1C" w:rsidRPr="00222195" w:rsidRDefault="00C44C1C" w:rsidP="00954B94">
            <w:pPr>
              <w:pStyle w:val="Sansinterligne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575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E08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90C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76B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758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BC9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610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BEEB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27FE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751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4BC8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D26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E50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EEF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F52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E4FB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4301" w14:textId="77777777" w:rsidR="00C44C1C" w:rsidRPr="00222195" w:rsidRDefault="00C44C1C" w:rsidP="00954B94">
            <w:pPr>
              <w:spacing w:before="0" w:after="0"/>
              <w:jc w:val="left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64B1" w14:textId="77777777" w:rsidR="00C44C1C" w:rsidRPr="00222195" w:rsidRDefault="00C44C1C" w:rsidP="00954B94">
            <w:pPr>
              <w:spacing w:before="0" w:after="0"/>
              <w:jc w:val="left"/>
            </w:pPr>
          </w:p>
        </w:tc>
      </w:tr>
      <w:tr w:rsidR="00C44C1C" w:rsidRPr="00222195" w14:paraId="73E54744" w14:textId="77777777" w:rsidTr="00C44C1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0FBC" w14:textId="7481C4B4" w:rsidR="00C44C1C" w:rsidRPr="00222195" w:rsidRDefault="00C44C1C" w:rsidP="004A386C">
            <w:pPr>
              <w:spacing w:before="0"/>
            </w:pPr>
            <w:r w:rsidRPr="00222195">
              <w:t>Cursus (ex</w:t>
            </w:r>
            <w:proofErr w:type="gramStart"/>
            <w:r w:rsidRPr="00222195">
              <w:t> :</w:t>
            </w:r>
            <w:r w:rsidR="00222195" w:rsidRPr="00222195">
              <w:t>B</w:t>
            </w:r>
            <w:r w:rsidRPr="00222195">
              <w:t>achelier</w:t>
            </w:r>
            <w:proofErr w:type="gramEnd"/>
            <w:r w:rsidRPr="00222195">
              <w:t xml:space="preserve"> en …)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EA4" w14:textId="77777777" w:rsidR="00C44C1C" w:rsidRPr="00222195" w:rsidRDefault="00C44C1C" w:rsidP="00954B94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0045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6F9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DB7A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BC2D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08D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8FE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C736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B69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F36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BF4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878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BB90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774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572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AB1E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C89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70F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246" w14:textId="77777777" w:rsidR="00C44C1C" w:rsidRPr="00222195" w:rsidRDefault="00C44C1C" w:rsidP="00954B94"/>
        </w:tc>
      </w:tr>
      <w:tr w:rsidR="00C44C1C" w:rsidRPr="00222195" w14:paraId="62136577" w14:textId="77777777" w:rsidTr="00C44C1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DE6" w14:textId="795A17C6" w:rsidR="00C44C1C" w:rsidRPr="00222195" w:rsidRDefault="00C44C1C" w:rsidP="00C44C1C">
            <w:pPr>
              <w:spacing w:before="0"/>
            </w:pPr>
            <w:r w:rsidRPr="00222195">
              <w:t>Année d’étude (ex : BAC1)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C1F" w14:textId="77777777" w:rsidR="00C44C1C" w:rsidRPr="00222195" w:rsidRDefault="00C44C1C" w:rsidP="00954B94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363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AAA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C3D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7A5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35C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FA9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BED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B4B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5EED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C66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13F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1209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9611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038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2E6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375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113" w14:textId="77777777" w:rsidR="00C44C1C" w:rsidRPr="00222195" w:rsidRDefault="00C44C1C" w:rsidP="00954B94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27C3" w14:textId="77777777" w:rsidR="00C44C1C" w:rsidRPr="00222195" w:rsidRDefault="00C44C1C" w:rsidP="00954B94"/>
        </w:tc>
      </w:tr>
    </w:tbl>
    <w:p w14:paraId="27F9544F" w14:textId="54D0CFEE" w:rsidR="00C44C1C" w:rsidRPr="004A386C" w:rsidRDefault="00C44C1C" w:rsidP="00C44C1C">
      <w:r w:rsidRPr="00222195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22195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222195">
        <w:rPr>
          <w:b/>
          <w:bCs/>
        </w:rPr>
        <w:fldChar w:fldCharType="end"/>
      </w:r>
      <w:r w:rsidRPr="00222195">
        <w:rPr>
          <w:b/>
          <w:bCs/>
        </w:rPr>
        <w:t xml:space="preserve"> </w:t>
      </w:r>
      <w:r w:rsidRPr="004A386C">
        <w:t>Je ne suis pas inscrit dans l’enseignement supérieur (expliquez votre situation)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22195" w:rsidRPr="00222195" w14:paraId="5494043B" w14:textId="77777777" w:rsidTr="00222195">
        <w:tc>
          <w:tcPr>
            <w:tcW w:w="9062" w:type="dxa"/>
          </w:tcPr>
          <w:p w14:paraId="00B90225" w14:textId="77777777" w:rsidR="00222195" w:rsidRPr="00222195" w:rsidRDefault="00222195">
            <w:pPr>
              <w:spacing w:before="0" w:after="160" w:line="259" w:lineRule="auto"/>
              <w:jc w:val="left"/>
              <w:rPr>
                <w:b/>
                <w:bCs/>
              </w:rPr>
            </w:pPr>
          </w:p>
        </w:tc>
      </w:tr>
    </w:tbl>
    <w:p w14:paraId="63C29CDD" w14:textId="77777777" w:rsidR="00222195" w:rsidRPr="00222195" w:rsidRDefault="00222195">
      <w:pPr>
        <w:spacing w:before="0" w:after="160" w:line="259" w:lineRule="auto"/>
        <w:jc w:val="left"/>
        <w:rPr>
          <w:b/>
          <w:bCs/>
        </w:rPr>
      </w:pPr>
      <w:r w:rsidRPr="00222195">
        <w:rPr>
          <w:b/>
          <w:bCs/>
        </w:rPr>
        <w:br w:type="page"/>
      </w:r>
    </w:p>
    <w:p w14:paraId="66FA5F1A" w14:textId="12CD29A0" w:rsidR="00C44C1C" w:rsidRPr="00222195" w:rsidRDefault="00C44C1C" w:rsidP="00C44C1C">
      <w:pPr>
        <w:rPr>
          <w:b/>
          <w:bCs/>
        </w:rPr>
      </w:pPr>
      <w:r w:rsidRPr="00222195">
        <w:rPr>
          <w:b/>
          <w:bCs/>
        </w:rPr>
        <w:lastRenderedPageBreak/>
        <w:t xml:space="preserve">Quel est votre parcours académique/professionnel/personnel passé ? </w:t>
      </w:r>
      <w:r w:rsidRPr="004A386C">
        <w:rPr>
          <w:b/>
          <w:bCs/>
        </w:rPr>
        <w:t>Quelle était votre occupation principale aux périodes suivantes :</w:t>
      </w: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1129"/>
        <w:gridCol w:w="3828"/>
        <w:gridCol w:w="4110"/>
      </w:tblGrid>
      <w:tr w:rsidR="00C44C1C" w:rsidRPr="00222195" w14:paraId="53F4FDB6" w14:textId="77777777" w:rsidTr="004A386C">
        <w:tc>
          <w:tcPr>
            <w:tcW w:w="1129" w:type="dxa"/>
          </w:tcPr>
          <w:p w14:paraId="3189056A" w14:textId="20D26DC6" w:rsidR="00C44C1C" w:rsidRPr="004A386C" w:rsidRDefault="00C44C1C" w:rsidP="00954B94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70A17870" w14:textId="77777777" w:rsidR="00C44C1C" w:rsidRPr="004A386C" w:rsidRDefault="00C44C1C" w:rsidP="00954B94">
            <w:pPr>
              <w:jc w:val="center"/>
              <w:rPr>
                <w:szCs w:val="20"/>
              </w:rPr>
            </w:pPr>
            <w:r w:rsidRPr="004A386C">
              <w:rPr>
                <w:szCs w:val="20"/>
              </w:rPr>
              <w:t>Cursus/Emploi/Activité</w:t>
            </w:r>
          </w:p>
        </w:tc>
        <w:tc>
          <w:tcPr>
            <w:tcW w:w="4110" w:type="dxa"/>
          </w:tcPr>
          <w:p w14:paraId="0DB0D556" w14:textId="77777777" w:rsidR="00C44C1C" w:rsidRPr="004A386C" w:rsidRDefault="00C44C1C" w:rsidP="00954B94">
            <w:pPr>
              <w:jc w:val="center"/>
              <w:rPr>
                <w:szCs w:val="20"/>
              </w:rPr>
            </w:pPr>
            <w:r w:rsidRPr="004A386C">
              <w:rPr>
                <w:szCs w:val="20"/>
              </w:rPr>
              <w:t>Type d’Activité</w:t>
            </w:r>
          </w:p>
        </w:tc>
      </w:tr>
      <w:tr w:rsidR="00C44C1C" w:rsidRPr="00222195" w14:paraId="284D78EC" w14:textId="77777777" w:rsidTr="004A386C">
        <w:tc>
          <w:tcPr>
            <w:tcW w:w="1129" w:type="dxa"/>
            <w:vAlign w:val="center"/>
          </w:tcPr>
          <w:p w14:paraId="2FFEE27E" w14:textId="30916121" w:rsidR="00C44C1C" w:rsidRPr="00222195" w:rsidRDefault="00C44C1C" w:rsidP="004A386C">
            <w:pPr>
              <w:jc w:val="center"/>
            </w:pPr>
            <w:r w:rsidRPr="00222195">
              <w:t>23-24</w:t>
            </w:r>
          </w:p>
        </w:tc>
        <w:tc>
          <w:tcPr>
            <w:tcW w:w="3828" w:type="dxa"/>
          </w:tcPr>
          <w:p w14:paraId="6EBDADA5" w14:textId="77777777" w:rsidR="00C44C1C" w:rsidRDefault="00C44C1C" w:rsidP="00954B94"/>
          <w:p w14:paraId="6043C161" w14:textId="77777777" w:rsidR="00222195" w:rsidRPr="00222195" w:rsidRDefault="00222195" w:rsidP="00954B94"/>
        </w:tc>
        <w:tc>
          <w:tcPr>
            <w:tcW w:w="4110" w:type="dxa"/>
          </w:tcPr>
          <w:p w14:paraId="22AB7FAB" w14:textId="77777777" w:rsidR="00C44C1C" w:rsidRPr="00222195" w:rsidRDefault="00C44C1C" w:rsidP="00954B94"/>
        </w:tc>
      </w:tr>
      <w:tr w:rsidR="00C44C1C" w:rsidRPr="00222195" w14:paraId="65DFA989" w14:textId="77777777" w:rsidTr="004A386C">
        <w:tc>
          <w:tcPr>
            <w:tcW w:w="1129" w:type="dxa"/>
            <w:vAlign w:val="center"/>
          </w:tcPr>
          <w:p w14:paraId="76B0CADF" w14:textId="7059B275" w:rsidR="00C44C1C" w:rsidRPr="00222195" w:rsidRDefault="00C44C1C" w:rsidP="004A386C">
            <w:pPr>
              <w:jc w:val="center"/>
            </w:pPr>
            <w:r w:rsidRPr="00222195">
              <w:t>22-23</w:t>
            </w:r>
          </w:p>
        </w:tc>
        <w:tc>
          <w:tcPr>
            <w:tcW w:w="3828" w:type="dxa"/>
          </w:tcPr>
          <w:p w14:paraId="09884E00" w14:textId="77777777" w:rsidR="00C44C1C" w:rsidRDefault="00C44C1C" w:rsidP="00954B94"/>
          <w:p w14:paraId="7763C51E" w14:textId="77777777" w:rsidR="00222195" w:rsidRPr="00222195" w:rsidRDefault="00222195" w:rsidP="00954B94"/>
        </w:tc>
        <w:tc>
          <w:tcPr>
            <w:tcW w:w="4110" w:type="dxa"/>
          </w:tcPr>
          <w:p w14:paraId="6B097BCF" w14:textId="77777777" w:rsidR="00C44C1C" w:rsidRPr="00222195" w:rsidRDefault="00C44C1C" w:rsidP="00954B94"/>
        </w:tc>
      </w:tr>
      <w:tr w:rsidR="00C44C1C" w:rsidRPr="00222195" w14:paraId="6C97B0E0" w14:textId="77777777" w:rsidTr="004A386C">
        <w:tc>
          <w:tcPr>
            <w:tcW w:w="1129" w:type="dxa"/>
            <w:vAlign w:val="center"/>
          </w:tcPr>
          <w:p w14:paraId="3F27CC36" w14:textId="0B44F208" w:rsidR="00C44C1C" w:rsidRPr="00222195" w:rsidRDefault="00C44C1C" w:rsidP="004A386C">
            <w:pPr>
              <w:jc w:val="center"/>
            </w:pPr>
            <w:r w:rsidRPr="00222195">
              <w:t>21-22</w:t>
            </w:r>
          </w:p>
        </w:tc>
        <w:tc>
          <w:tcPr>
            <w:tcW w:w="3828" w:type="dxa"/>
          </w:tcPr>
          <w:p w14:paraId="41804EDE" w14:textId="77777777" w:rsidR="00C44C1C" w:rsidRDefault="00C44C1C" w:rsidP="00954B94"/>
          <w:p w14:paraId="74D20B48" w14:textId="77777777" w:rsidR="00222195" w:rsidRPr="00222195" w:rsidRDefault="00222195" w:rsidP="00954B94"/>
        </w:tc>
        <w:tc>
          <w:tcPr>
            <w:tcW w:w="4110" w:type="dxa"/>
          </w:tcPr>
          <w:p w14:paraId="78017FFB" w14:textId="77777777" w:rsidR="00C44C1C" w:rsidRPr="00222195" w:rsidRDefault="00C44C1C" w:rsidP="00954B94"/>
        </w:tc>
      </w:tr>
      <w:tr w:rsidR="00C44C1C" w:rsidRPr="00222195" w14:paraId="6C9124BF" w14:textId="77777777" w:rsidTr="004A386C">
        <w:tc>
          <w:tcPr>
            <w:tcW w:w="1129" w:type="dxa"/>
            <w:vAlign w:val="center"/>
          </w:tcPr>
          <w:p w14:paraId="6AACA590" w14:textId="147EA70E" w:rsidR="00C44C1C" w:rsidRPr="00222195" w:rsidRDefault="00C44C1C" w:rsidP="004A386C">
            <w:pPr>
              <w:jc w:val="center"/>
            </w:pPr>
            <w:r w:rsidRPr="00222195">
              <w:t>20-21</w:t>
            </w:r>
          </w:p>
        </w:tc>
        <w:tc>
          <w:tcPr>
            <w:tcW w:w="3828" w:type="dxa"/>
          </w:tcPr>
          <w:p w14:paraId="470C9A7D" w14:textId="77777777" w:rsidR="00C44C1C" w:rsidRDefault="00C44C1C" w:rsidP="00954B94"/>
          <w:p w14:paraId="7C586524" w14:textId="77777777" w:rsidR="00222195" w:rsidRPr="00222195" w:rsidRDefault="00222195" w:rsidP="00954B94"/>
        </w:tc>
        <w:tc>
          <w:tcPr>
            <w:tcW w:w="4110" w:type="dxa"/>
          </w:tcPr>
          <w:p w14:paraId="662D227E" w14:textId="77777777" w:rsidR="00C44C1C" w:rsidRPr="00222195" w:rsidRDefault="00C44C1C" w:rsidP="00954B94"/>
        </w:tc>
      </w:tr>
    </w:tbl>
    <w:p w14:paraId="7D5B6E59" w14:textId="77777777" w:rsidR="00C44C1C" w:rsidRPr="00222195" w:rsidRDefault="00C44C1C" w:rsidP="00C44C1C">
      <w:pPr>
        <w:pStyle w:val="Titre1"/>
      </w:pPr>
      <w:r w:rsidRPr="00222195">
        <w:t xml:space="preserve">Renseignements liés à la </w:t>
      </w:r>
      <w:r w:rsidRPr="004A386C">
        <w:t>pré</w:t>
      </w:r>
      <w:r w:rsidRPr="00222195">
        <w:t xml:space="preserve">-inscription à </w:t>
      </w:r>
      <w:proofErr w:type="spellStart"/>
      <w:r w:rsidRPr="00222195">
        <w:t>ReStart</w:t>
      </w:r>
      <w:proofErr w:type="spellEnd"/>
    </w:p>
    <w:p w14:paraId="37A54EB5" w14:textId="77777777" w:rsidR="00C44C1C" w:rsidRPr="004A386C" w:rsidRDefault="00C44C1C" w:rsidP="00C44C1C">
      <w:r w:rsidRPr="004A386C">
        <w:t>Quelles difficultés avez-vous rencontré dans l’enseignement supérieur ? Quels problèmes de la vie quotidienne ont eu un impact négatif sur votre parcours académique ? Développez.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44C1C" w:rsidRPr="00222195" w14:paraId="554FC845" w14:textId="77777777" w:rsidTr="00954B94">
        <w:tc>
          <w:tcPr>
            <w:tcW w:w="9062" w:type="dxa"/>
          </w:tcPr>
          <w:p w14:paraId="03B2E283" w14:textId="77777777" w:rsidR="00C44C1C" w:rsidRPr="00222195" w:rsidRDefault="00C44C1C" w:rsidP="00954B94"/>
          <w:p w14:paraId="0EA9AD53" w14:textId="77777777" w:rsidR="00222195" w:rsidRPr="00222195" w:rsidRDefault="00222195" w:rsidP="00954B94"/>
          <w:p w14:paraId="0B41E8F4" w14:textId="77777777" w:rsidR="00222195" w:rsidRPr="00222195" w:rsidRDefault="00222195" w:rsidP="00954B94"/>
          <w:p w14:paraId="35387A5A" w14:textId="77777777" w:rsidR="00222195" w:rsidRPr="00222195" w:rsidRDefault="00222195" w:rsidP="00954B94"/>
          <w:p w14:paraId="5A14B825" w14:textId="77777777" w:rsidR="00222195" w:rsidRPr="00222195" w:rsidRDefault="00222195" w:rsidP="00954B94"/>
          <w:p w14:paraId="7BACB022" w14:textId="77777777" w:rsidR="00222195" w:rsidRPr="00222195" w:rsidRDefault="00222195" w:rsidP="00954B94"/>
          <w:p w14:paraId="0065879D" w14:textId="77777777" w:rsidR="00222195" w:rsidRPr="00222195" w:rsidRDefault="00222195" w:rsidP="00954B94"/>
          <w:p w14:paraId="2D80752C" w14:textId="77777777" w:rsidR="00222195" w:rsidRPr="00222195" w:rsidRDefault="00222195" w:rsidP="00954B94"/>
          <w:p w14:paraId="2A5A12B6" w14:textId="77777777" w:rsidR="00222195" w:rsidRPr="00222195" w:rsidRDefault="00222195" w:rsidP="00954B94"/>
          <w:p w14:paraId="5BC951B1" w14:textId="77777777" w:rsidR="00222195" w:rsidRPr="00222195" w:rsidRDefault="00222195" w:rsidP="00954B94"/>
        </w:tc>
      </w:tr>
    </w:tbl>
    <w:p w14:paraId="70C2D827" w14:textId="77777777" w:rsidR="00C44C1C" w:rsidRPr="004A386C" w:rsidRDefault="00C44C1C" w:rsidP="00C44C1C">
      <w:r w:rsidRPr="004A386C">
        <w:t xml:space="preserve">Pourquoi souhaitez-vous rejoindre la formation </w:t>
      </w:r>
      <w:proofErr w:type="spellStart"/>
      <w:r w:rsidRPr="004A386C">
        <w:t>ReStart</w:t>
      </w:r>
      <w:proofErr w:type="spellEnd"/>
      <w:r w:rsidRPr="004A386C">
        <w:t> ? Quelles sont vos motivations et/ou vos objectifs ? Développez.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44C1C" w:rsidRPr="00222195" w14:paraId="474C0020" w14:textId="77777777" w:rsidTr="00954B94">
        <w:tc>
          <w:tcPr>
            <w:tcW w:w="9062" w:type="dxa"/>
          </w:tcPr>
          <w:p w14:paraId="0DDCC458" w14:textId="77777777" w:rsidR="00C44C1C" w:rsidRPr="00222195" w:rsidRDefault="00C44C1C" w:rsidP="00954B94"/>
          <w:p w14:paraId="665E00CA" w14:textId="77777777" w:rsidR="00222195" w:rsidRPr="00222195" w:rsidRDefault="00222195" w:rsidP="00954B94"/>
          <w:p w14:paraId="0040EAB6" w14:textId="77777777" w:rsidR="00222195" w:rsidRPr="00222195" w:rsidRDefault="00222195" w:rsidP="00954B94"/>
          <w:p w14:paraId="1DB1E3E3" w14:textId="77777777" w:rsidR="00222195" w:rsidRPr="00222195" w:rsidRDefault="00222195" w:rsidP="00954B94"/>
          <w:p w14:paraId="6CC68306" w14:textId="77777777" w:rsidR="00222195" w:rsidRPr="00222195" w:rsidRDefault="00222195" w:rsidP="00954B94"/>
          <w:p w14:paraId="121A3AE9" w14:textId="77777777" w:rsidR="00222195" w:rsidRPr="00222195" w:rsidRDefault="00222195" w:rsidP="00954B94"/>
          <w:p w14:paraId="6853284D" w14:textId="77777777" w:rsidR="00222195" w:rsidRPr="00222195" w:rsidRDefault="00222195" w:rsidP="00954B94"/>
          <w:p w14:paraId="2B68E2DB" w14:textId="77777777" w:rsidR="00222195" w:rsidRPr="00222195" w:rsidRDefault="00222195" w:rsidP="00954B94"/>
          <w:p w14:paraId="62A4FE9B" w14:textId="77777777" w:rsidR="00222195" w:rsidRPr="00222195" w:rsidRDefault="00222195" w:rsidP="00954B94"/>
          <w:p w14:paraId="7DEB4F3E" w14:textId="77777777" w:rsidR="00222195" w:rsidRPr="00222195" w:rsidRDefault="00222195" w:rsidP="00954B94"/>
        </w:tc>
      </w:tr>
    </w:tbl>
    <w:p w14:paraId="49AD962E" w14:textId="09809952" w:rsidR="00C44C1C" w:rsidRPr="004A386C" w:rsidRDefault="00C44C1C" w:rsidP="00C44C1C">
      <w:r w:rsidRPr="004A386C">
        <w:lastRenderedPageBreak/>
        <w:t xml:space="preserve">Quelles sont les raisons principales qui motivent votre pré-inscription à </w:t>
      </w:r>
      <w:proofErr w:type="spellStart"/>
      <w:r w:rsidRPr="004A386C">
        <w:t>ReStart</w:t>
      </w:r>
      <w:proofErr w:type="spellEnd"/>
      <w:r w:rsidRPr="004A386C">
        <w:t> ? Indiquez votre degré d’accord avec les propositions suivantes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1039"/>
        <w:gridCol w:w="1039"/>
        <w:gridCol w:w="1039"/>
        <w:gridCol w:w="1039"/>
        <w:gridCol w:w="1040"/>
      </w:tblGrid>
      <w:tr w:rsidR="00C44C1C" w:rsidRPr="00222195" w14:paraId="7540ACDA" w14:textId="77777777" w:rsidTr="00954B94">
        <w:tc>
          <w:tcPr>
            <w:tcW w:w="3823" w:type="dxa"/>
            <w:vAlign w:val="center"/>
          </w:tcPr>
          <w:p w14:paraId="23673249" w14:textId="77777777" w:rsidR="00C44C1C" w:rsidRPr="00222195" w:rsidRDefault="00C44C1C" w:rsidP="00954B94">
            <w:pPr>
              <w:jc w:val="left"/>
            </w:pPr>
          </w:p>
        </w:tc>
        <w:tc>
          <w:tcPr>
            <w:tcW w:w="1039" w:type="dxa"/>
            <w:vAlign w:val="center"/>
          </w:tcPr>
          <w:p w14:paraId="4900F09D" w14:textId="77777777" w:rsidR="00C44C1C" w:rsidRPr="00222195" w:rsidRDefault="00C44C1C" w:rsidP="00954B94">
            <w:pPr>
              <w:jc w:val="center"/>
            </w:pPr>
            <w:r w:rsidRPr="00222195">
              <w:t>Non, pas du tout</w:t>
            </w:r>
          </w:p>
        </w:tc>
        <w:tc>
          <w:tcPr>
            <w:tcW w:w="1039" w:type="dxa"/>
            <w:vAlign w:val="center"/>
          </w:tcPr>
          <w:p w14:paraId="441B858F" w14:textId="77777777" w:rsidR="00C44C1C" w:rsidRPr="00222195" w:rsidRDefault="00C44C1C" w:rsidP="00954B94">
            <w:pPr>
              <w:jc w:val="center"/>
            </w:pPr>
            <w:r w:rsidRPr="00222195">
              <w:t>Plutôt non</w:t>
            </w:r>
          </w:p>
        </w:tc>
        <w:tc>
          <w:tcPr>
            <w:tcW w:w="1039" w:type="dxa"/>
            <w:vAlign w:val="center"/>
          </w:tcPr>
          <w:p w14:paraId="6EDFA693" w14:textId="77777777" w:rsidR="00C44C1C" w:rsidRPr="00222195" w:rsidRDefault="00C44C1C" w:rsidP="00954B94">
            <w:pPr>
              <w:jc w:val="center"/>
            </w:pPr>
            <w:r w:rsidRPr="00222195">
              <w:t>Plutôt oui</w:t>
            </w:r>
          </w:p>
        </w:tc>
        <w:tc>
          <w:tcPr>
            <w:tcW w:w="1039" w:type="dxa"/>
            <w:vAlign w:val="center"/>
          </w:tcPr>
          <w:p w14:paraId="15063743" w14:textId="77777777" w:rsidR="00C44C1C" w:rsidRPr="00222195" w:rsidRDefault="00C44C1C" w:rsidP="00954B94">
            <w:pPr>
              <w:jc w:val="center"/>
            </w:pPr>
            <w:r w:rsidRPr="00222195">
              <w:t>Oui, tout à fait</w:t>
            </w:r>
          </w:p>
        </w:tc>
        <w:tc>
          <w:tcPr>
            <w:tcW w:w="1040" w:type="dxa"/>
            <w:vAlign w:val="center"/>
          </w:tcPr>
          <w:p w14:paraId="2A82C15C" w14:textId="77777777" w:rsidR="00C44C1C" w:rsidRPr="00222195" w:rsidRDefault="00C44C1C" w:rsidP="00954B94">
            <w:pPr>
              <w:jc w:val="center"/>
              <w:rPr>
                <w:i/>
              </w:rPr>
            </w:pPr>
            <w:r w:rsidRPr="00222195">
              <w:rPr>
                <w:i/>
              </w:rPr>
              <w:t>Sans avis</w:t>
            </w:r>
          </w:p>
        </w:tc>
      </w:tr>
      <w:tr w:rsidR="00C44C1C" w:rsidRPr="00222195" w14:paraId="15E5599E" w14:textId="77777777" w:rsidTr="00954B94">
        <w:tc>
          <w:tcPr>
            <w:tcW w:w="3823" w:type="dxa"/>
            <w:vAlign w:val="center"/>
          </w:tcPr>
          <w:p w14:paraId="4D341D82" w14:textId="77777777" w:rsidR="00C44C1C" w:rsidRPr="00222195" w:rsidRDefault="00C44C1C" w:rsidP="00954B94">
            <w:pPr>
              <w:jc w:val="left"/>
            </w:pPr>
            <w:r w:rsidRPr="00222195">
              <w:t>Acquérir une bonne méthode de travail</w:t>
            </w:r>
          </w:p>
        </w:tc>
        <w:tc>
          <w:tcPr>
            <w:tcW w:w="1039" w:type="dxa"/>
            <w:vAlign w:val="center"/>
          </w:tcPr>
          <w:p w14:paraId="635CD6DF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7BAC1042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12F8BFB9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6BDFC68A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02D08E07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  <w:tr w:rsidR="00C44C1C" w:rsidRPr="00222195" w14:paraId="20614F46" w14:textId="77777777" w:rsidTr="00954B94">
        <w:tc>
          <w:tcPr>
            <w:tcW w:w="3823" w:type="dxa"/>
            <w:vAlign w:val="center"/>
          </w:tcPr>
          <w:p w14:paraId="1AABC949" w14:textId="77777777" w:rsidR="00C44C1C" w:rsidRPr="00222195" w:rsidRDefault="00C44C1C" w:rsidP="00954B94">
            <w:pPr>
              <w:jc w:val="left"/>
            </w:pPr>
            <w:r w:rsidRPr="00222195">
              <w:t>Apprendre à être autonome</w:t>
            </w:r>
          </w:p>
        </w:tc>
        <w:tc>
          <w:tcPr>
            <w:tcW w:w="1039" w:type="dxa"/>
            <w:vAlign w:val="center"/>
          </w:tcPr>
          <w:p w14:paraId="4B55B98E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32BC53BB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7DE4E9EC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51EEFD64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587BCC81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  <w:tr w:rsidR="00C44C1C" w:rsidRPr="00222195" w14:paraId="18B50E7C" w14:textId="77777777" w:rsidTr="00954B94">
        <w:tc>
          <w:tcPr>
            <w:tcW w:w="3823" w:type="dxa"/>
            <w:vAlign w:val="center"/>
          </w:tcPr>
          <w:p w14:paraId="502B052C" w14:textId="77777777" w:rsidR="00C44C1C" w:rsidRPr="00222195" w:rsidRDefault="00C44C1C" w:rsidP="00954B94">
            <w:pPr>
              <w:jc w:val="left"/>
            </w:pPr>
            <w:r w:rsidRPr="00222195">
              <w:t>Apprendre à réussir</w:t>
            </w:r>
          </w:p>
        </w:tc>
        <w:tc>
          <w:tcPr>
            <w:tcW w:w="1039" w:type="dxa"/>
            <w:vAlign w:val="center"/>
          </w:tcPr>
          <w:p w14:paraId="1D725389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45FB6D7C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59A40929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05003EF1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757B5D3E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  <w:tr w:rsidR="00C44C1C" w:rsidRPr="00222195" w14:paraId="5DACA933" w14:textId="77777777" w:rsidTr="00954B94">
        <w:tc>
          <w:tcPr>
            <w:tcW w:w="3823" w:type="dxa"/>
            <w:vAlign w:val="center"/>
          </w:tcPr>
          <w:p w14:paraId="74F9615E" w14:textId="77777777" w:rsidR="00C44C1C" w:rsidRPr="00222195" w:rsidRDefault="00C44C1C" w:rsidP="00954B94">
            <w:pPr>
              <w:jc w:val="left"/>
            </w:pPr>
            <w:r w:rsidRPr="00222195">
              <w:t>Bénéficier d’une remise à niveau</w:t>
            </w:r>
          </w:p>
        </w:tc>
        <w:tc>
          <w:tcPr>
            <w:tcW w:w="1039" w:type="dxa"/>
            <w:vAlign w:val="center"/>
          </w:tcPr>
          <w:p w14:paraId="1E194771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4AD669EE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1EAAABED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14925C1F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4DE4CD81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  <w:tr w:rsidR="00C44C1C" w:rsidRPr="00222195" w14:paraId="4A5A6786" w14:textId="77777777" w:rsidTr="00954B94">
        <w:tc>
          <w:tcPr>
            <w:tcW w:w="3823" w:type="dxa"/>
            <w:vAlign w:val="center"/>
          </w:tcPr>
          <w:p w14:paraId="43E3F37A" w14:textId="77777777" w:rsidR="00C44C1C" w:rsidRPr="00222195" w:rsidRDefault="00C44C1C" w:rsidP="00954B94">
            <w:pPr>
              <w:jc w:val="left"/>
            </w:pPr>
            <w:r w:rsidRPr="00222195">
              <w:t>Être soutenu, guidé, ne pas être livré à moi-même</w:t>
            </w:r>
          </w:p>
        </w:tc>
        <w:tc>
          <w:tcPr>
            <w:tcW w:w="1039" w:type="dxa"/>
            <w:vAlign w:val="center"/>
          </w:tcPr>
          <w:p w14:paraId="1B006305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78E3662B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46D37808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39B0A0DA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48178BC9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  <w:tr w:rsidR="00C44C1C" w:rsidRPr="00222195" w14:paraId="1CFFA538" w14:textId="77777777" w:rsidTr="00954B94">
        <w:tc>
          <w:tcPr>
            <w:tcW w:w="3823" w:type="dxa"/>
            <w:vAlign w:val="center"/>
          </w:tcPr>
          <w:p w14:paraId="094260CA" w14:textId="77777777" w:rsidR="00C44C1C" w:rsidRPr="00222195" w:rsidRDefault="00C44C1C" w:rsidP="00954B94">
            <w:pPr>
              <w:jc w:val="left"/>
            </w:pPr>
            <w:r w:rsidRPr="00222195">
              <w:t>Éviter de perdre une année</w:t>
            </w:r>
          </w:p>
        </w:tc>
        <w:tc>
          <w:tcPr>
            <w:tcW w:w="1039" w:type="dxa"/>
            <w:vAlign w:val="center"/>
          </w:tcPr>
          <w:p w14:paraId="5287E871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42ED26B2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1EF246DE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4F958212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35ABDB0F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  <w:tr w:rsidR="00C44C1C" w:rsidRPr="00222195" w14:paraId="19551FA2" w14:textId="77777777" w:rsidTr="00954B94">
        <w:tc>
          <w:tcPr>
            <w:tcW w:w="3823" w:type="dxa"/>
            <w:vAlign w:val="center"/>
          </w:tcPr>
          <w:p w14:paraId="167215DC" w14:textId="77777777" w:rsidR="00C44C1C" w:rsidRPr="00222195" w:rsidRDefault="00C44C1C" w:rsidP="00954B94">
            <w:pPr>
              <w:jc w:val="left"/>
            </w:pPr>
            <w:r w:rsidRPr="00222195">
              <w:t>Garder le rythme de travail, rester actif, ne pas rester à rien faire</w:t>
            </w:r>
          </w:p>
        </w:tc>
        <w:tc>
          <w:tcPr>
            <w:tcW w:w="1039" w:type="dxa"/>
            <w:vAlign w:val="center"/>
          </w:tcPr>
          <w:p w14:paraId="31BD5B76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486A7CBB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383FFAFC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098C625A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69A5D123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  <w:tr w:rsidR="00C44C1C" w:rsidRPr="00222195" w14:paraId="3F905CAA" w14:textId="77777777" w:rsidTr="00954B94">
        <w:tc>
          <w:tcPr>
            <w:tcW w:w="3823" w:type="dxa"/>
            <w:vAlign w:val="center"/>
          </w:tcPr>
          <w:p w14:paraId="71AB3D40" w14:textId="77777777" w:rsidR="00C44C1C" w:rsidRPr="00222195" w:rsidRDefault="00C44C1C" w:rsidP="00954B94">
            <w:pPr>
              <w:jc w:val="left"/>
            </w:pPr>
            <w:r w:rsidRPr="00222195">
              <w:t>Me préparer correctement à l’enseignement supérieur</w:t>
            </w:r>
          </w:p>
        </w:tc>
        <w:tc>
          <w:tcPr>
            <w:tcW w:w="1039" w:type="dxa"/>
            <w:vAlign w:val="center"/>
          </w:tcPr>
          <w:p w14:paraId="5159B151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78F44E02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4F619DE8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6EF3BECC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17EB7912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  <w:tr w:rsidR="00C44C1C" w:rsidRPr="00222195" w14:paraId="3636BD0B" w14:textId="77777777" w:rsidTr="00954B94">
        <w:tc>
          <w:tcPr>
            <w:tcW w:w="3823" w:type="dxa"/>
            <w:vAlign w:val="center"/>
          </w:tcPr>
          <w:p w14:paraId="203FB748" w14:textId="77777777" w:rsidR="00C44C1C" w:rsidRPr="00222195" w:rsidRDefault="00C44C1C" w:rsidP="00954B94">
            <w:pPr>
              <w:jc w:val="left"/>
            </w:pPr>
            <w:r w:rsidRPr="00222195">
              <w:t>Me rassurer, me sécuriser</w:t>
            </w:r>
          </w:p>
        </w:tc>
        <w:tc>
          <w:tcPr>
            <w:tcW w:w="1039" w:type="dxa"/>
            <w:vAlign w:val="center"/>
          </w:tcPr>
          <w:p w14:paraId="4767109C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57F50723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6E1FBB14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5258E7A6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37BBAF09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  <w:tr w:rsidR="00C44C1C" w:rsidRPr="00222195" w14:paraId="43285602" w14:textId="77777777" w:rsidTr="00954B94">
        <w:tc>
          <w:tcPr>
            <w:tcW w:w="3823" w:type="dxa"/>
            <w:vAlign w:val="center"/>
          </w:tcPr>
          <w:p w14:paraId="6CFF217D" w14:textId="77777777" w:rsidR="00C44C1C" w:rsidRPr="00222195" w:rsidRDefault="00C44C1C" w:rsidP="00954B94">
            <w:pPr>
              <w:jc w:val="left"/>
            </w:pPr>
            <w:r w:rsidRPr="00222195">
              <w:t>Me (re)construire un projet d’études ou de formation</w:t>
            </w:r>
          </w:p>
        </w:tc>
        <w:tc>
          <w:tcPr>
            <w:tcW w:w="1039" w:type="dxa"/>
            <w:vAlign w:val="center"/>
          </w:tcPr>
          <w:p w14:paraId="12B4B817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3A07119D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3C3B83E9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52404D3F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07E04E4B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  <w:tr w:rsidR="00C44C1C" w:rsidRPr="00222195" w14:paraId="1EB29523" w14:textId="77777777" w:rsidTr="00954B94">
        <w:tc>
          <w:tcPr>
            <w:tcW w:w="3823" w:type="dxa"/>
            <w:vAlign w:val="center"/>
          </w:tcPr>
          <w:p w14:paraId="7D785E7E" w14:textId="77777777" w:rsidR="00C44C1C" w:rsidRPr="00222195" w:rsidRDefault="00C44C1C" w:rsidP="00954B94">
            <w:pPr>
              <w:jc w:val="left"/>
            </w:pPr>
            <w:r w:rsidRPr="00222195">
              <w:t xml:space="preserve">Me (re)construire </w:t>
            </w:r>
            <w:proofErr w:type="gramStart"/>
            <w:r w:rsidRPr="00222195">
              <w:t>une projet professionnel</w:t>
            </w:r>
            <w:proofErr w:type="gramEnd"/>
          </w:p>
        </w:tc>
        <w:tc>
          <w:tcPr>
            <w:tcW w:w="1039" w:type="dxa"/>
            <w:vAlign w:val="center"/>
          </w:tcPr>
          <w:p w14:paraId="0DCE0AD4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34820EA7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7C78F9E0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48170514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362AB01A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  <w:tr w:rsidR="00C44C1C" w:rsidRPr="00222195" w14:paraId="03D4372E" w14:textId="77777777" w:rsidTr="00954B94">
        <w:tc>
          <w:tcPr>
            <w:tcW w:w="3823" w:type="dxa"/>
            <w:vAlign w:val="center"/>
          </w:tcPr>
          <w:p w14:paraId="44102254" w14:textId="77777777" w:rsidR="00C44C1C" w:rsidRPr="00222195" w:rsidRDefault="00C44C1C" w:rsidP="00954B94">
            <w:pPr>
              <w:jc w:val="left"/>
            </w:pPr>
            <w:r w:rsidRPr="00222195">
              <w:t>Me remotiver, retrouver l’envie de suivre les cours</w:t>
            </w:r>
          </w:p>
        </w:tc>
        <w:tc>
          <w:tcPr>
            <w:tcW w:w="1039" w:type="dxa"/>
            <w:vAlign w:val="center"/>
          </w:tcPr>
          <w:p w14:paraId="3A01B659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6EBD5942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71162C83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7AB6A13C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4B54808B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  <w:tr w:rsidR="00C44C1C" w:rsidRPr="00222195" w14:paraId="357F10C2" w14:textId="77777777" w:rsidTr="00954B94">
        <w:tc>
          <w:tcPr>
            <w:tcW w:w="3823" w:type="dxa"/>
            <w:vAlign w:val="center"/>
          </w:tcPr>
          <w:p w14:paraId="7F559BA6" w14:textId="77777777" w:rsidR="00C44C1C" w:rsidRPr="00222195" w:rsidRDefault="00C44C1C" w:rsidP="00954B94">
            <w:pPr>
              <w:jc w:val="left"/>
            </w:pPr>
            <w:r w:rsidRPr="00222195">
              <w:t>Prendre du recul / un temps de pause</w:t>
            </w:r>
          </w:p>
        </w:tc>
        <w:tc>
          <w:tcPr>
            <w:tcW w:w="1039" w:type="dxa"/>
            <w:vAlign w:val="center"/>
          </w:tcPr>
          <w:p w14:paraId="12413B80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6B944B47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3318E252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5CAF4379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4ABC5113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  <w:tr w:rsidR="00C44C1C" w:rsidRPr="00222195" w14:paraId="20EA5160" w14:textId="77777777" w:rsidTr="00954B94">
        <w:tc>
          <w:tcPr>
            <w:tcW w:w="3823" w:type="dxa"/>
            <w:vAlign w:val="center"/>
          </w:tcPr>
          <w:p w14:paraId="66B2A78F" w14:textId="77777777" w:rsidR="00C44C1C" w:rsidRPr="00222195" w:rsidRDefault="00C44C1C" w:rsidP="00954B94">
            <w:pPr>
              <w:jc w:val="left"/>
            </w:pPr>
            <w:r w:rsidRPr="00222195">
              <w:t>Réfléchir sur moi-même</w:t>
            </w:r>
          </w:p>
        </w:tc>
        <w:tc>
          <w:tcPr>
            <w:tcW w:w="1039" w:type="dxa"/>
            <w:vAlign w:val="center"/>
          </w:tcPr>
          <w:p w14:paraId="6ED304EB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3070A1C2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6BFA6903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009B9A9E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6C8762E8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  <w:tr w:rsidR="00C44C1C" w:rsidRPr="00222195" w14:paraId="351973B1" w14:textId="77777777" w:rsidTr="00954B94">
        <w:tc>
          <w:tcPr>
            <w:tcW w:w="3823" w:type="dxa"/>
            <w:vAlign w:val="center"/>
          </w:tcPr>
          <w:p w14:paraId="58408EE3" w14:textId="77777777" w:rsidR="00C44C1C" w:rsidRPr="00222195" w:rsidRDefault="00C44C1C" w:rsidP="00954B94">
            <w:pPr>
              <w:jc w:val="left"/>
            </w:pPr>
            <w:r w:rsidRPr="00222195">
              <w:t>Rencontrer et être avec d’autres personnes</w:t>
            </w:r>
          </w:p>
        </w:tc>
        <w:tc>
          <w:tcPr>
            <w:tcW w:w="1039" w:type="dxa"/>
            <w:vAlign w:val="center"/>
          </w:tcPr>
          <w:p w14:paraId="3FB69174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59F6D3B3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6D245B95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26DA5000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203BE6FE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  <w:tr w:rsidR="00C44C1C" w:rsidRPr="00222195" w14:paraId="77FE0030" w14:textId="77777777" w:rsidTr="00954B94">
        <w:tc>
          <w:tcPr>
            <w:tcW w:w="3823" w:type="dxa"/>
            <w:vAlign w:val="center"/>
          </w:tcPr>
          <w:p w14:paraId="2C7829D7" w14:textId="77777777" w:rsidR="00C44C1C" w:rsidRPr="00222195" w:rsidRDefault="00C44C1C" w:rsidP="00954B94">
            <w:pPr>
              <w:jc w:val="left"/>
            </w:pPr>
            <w:r w:rsidRPr="00222195">
              <w:t>Rompre une spirale d’échec</w:t>
            </w:r>
          </w:p>
        </w:tc>
        <w:tc>
          <w:tcPr>
            <w:tcW w:w="1039" w:type="dxa"/>
            <w:vAlign w:val="center"/>
          </w:tcPr>
          <w:p w14:paraId="18E9DD19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5ED3C034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7C816699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0B4A0860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  <w:tc>
          <w:tcPr>
            <w:tcW w:w="1040" w:type="dxa"/>
            <w:vAlign w:val="center"/>
          </w:tcPr>
          <w:p w14:paraId="32300A0A" w14:textId="77777777" w:rsidR="00C44C1C" w:rsidRPr="00222195" w:rsidRDefault="00C44C1C" w:rsidP="00954B94">
            <w:pPr>
              <w:jc w:val="center"/>
              <w:rPr>
                <w:sz w:val="32"/>
              </w:rPr>
            </w:pPr>
            <w:r w:rsidRPr="00222195">
              <w:rPr>
                <w:sz w:val="32"/>
              </w:rPr>
              <w:sym w:font="Wingdings 2" w:char="F0A3"/>
            </w:r>
          </w:p>
        </w:tc>
      </w:tr>
    </w:tbl>
    <w:p w14:paraId="7AE6B280" w14:textId="77777777" w:rsidR="00222195" w:rsidRDefault="00222195" w:rsidP="00C44C1C"/>
    <w:p w14:paraId="5A694C73" w14:textId="77777777" w:rsidR="00222195" w:rsidRDefault="00222195">
      <w:pPr>
        <w:spacing w:before="0" w:after="160" w:line="259" w:lineRule="auto"/>
        <w:jc w:val="left"/>
      </w:pPr>
      <w:r>
        <w:br w:type="page"/>
      </w:r>
    </w:p>
    <w:p w14:paraId="665A3A7B" w14:textId="7F5AD34E" w:rsidR="00C44C1C" w:rsidRPr="004A386C" w:rsidRDefault="00C44C1C" w:rsidP="00C44C1C">
      <w:r w:rsidRPr="004A386C">
        <w:lastRenderedPageBreak/>
        <w:t xml:space="preserve">Par quel(s) biais avez-vous entendu parler de la formation </w:t>
      </w:r>
      <w:proofErr w:type="spellStart"/>
      <w:r w:rsidRPr="004A386C">
        <w:t>ReStart</w:t>
      </w:r>
      <w:proofErr w:type="spellEnd"/>
      <w:r w:rsidRPr="004A386C">
        <w:t> ? Qui vous a fait découvrir ce projet ? Cochez.</w:t>
      </w:r>
    </w:p>
    <w:p w14:paraId="2E826311" w14:textId="072A3911" w:rsidR="00C44C1C" w:rsidRPr="004A386C" w:rsidRDefault="00222195" w:rsidP="004A386C">
      <w:r w:rsidRPr="004A386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4A386C">
        <w:instrText xml:space="preserve"> FORMCHECKBOX </w:instrText>
      </w:r>
      <w:r w:rsidR="00000000">
        <w:fldChar w:fldCharType="separate"/>
      </w:r>
      <w:r w:rsidRPr="004A386C">
        <w:fldChar w:fldCharType="end"/>
      </w:r>
      <w:bookmarkEnd w:id="1"/>
      <w:r w:rsidRPr="004A386C">
        <w:t xml:space="preserve"> </w:t>
      </w:r>
      <w:r w:rsidR="00C44C1C" w:rsidRPr="004A386C">
        <w:t>Un conseiller du service d’accompagnement de mon établissement</w:t>
      </w:r>
    </w:p>
    <w:p w14:paraId="5B1F499B" w14:textId="0D1CD88B" w:rsidR="00C44C1C" w:rsidRPr="004A386C" w:rsidRDefault="00222195" w:rsidP="004A386C">
      <w:r w:rsidRPr="004A386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A386C">
        <w:instrText xml:space="preserve"> FORMCHECKBOX </w:instrText>
      </w:r>
      <w:r w:rsidR="00000000">
        <w:fldChar w:fldCharType="separate"/>
      </w:r>
      <w:r w:rsidRPr="004A386C">
        <w:fldChar w:fldCharType="end"/>
      </w:r>
      <w:r w:rsidRPr="004A386C">
        <w:t xml:space="preserve"> </w:t>
      </w:r>
      <w:r w:rsidR="00C44C1C" w:rsidRPr="004A386C">
        <w:t>Un enseignant de mon établissement</w:t>
      </w:r>
    </w:p>
    <w:p w14:paraId="5A57B59E" w14:textId="13E2184F" w:rsidR="00C44C1C" w:rsidRPr="004A386C" w:rsidRDefault="00222195" w:rsidP="004A386C">
      <w:r w:rsidRPr="004A386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A386C">
        <w:instrText xml:space="preserve"> FORMCHECKBOX </w:instrText>
      </w:r>
      <w:r w:rsidR="00000000">
        <w:fldChar w:fldCharType="separate"/>
      </w:r>
      <w:r w:rsidRPr="004A386C">
        <w:fldChar w:fldCharType="end"/>
      </w:r>
      <w:r w:rsidRPr="004A386C">
        <w:t xml:space="preserve"> </w:t>
      </w:r>
      <w:r w:rsidR="00C44C1C" w:rsidRPr="004A386C">
        <w:t>Le Pôle académique de Bruxelles</w:t>
      </w:r>
    </w:p>
    <w:p w14:paraId="71DF6754" w14:textId="5893EB0A" w:rsidR="00C44C1C" w:rsidRPr="004A386C" w:rsidRDefault="00222195" w:rsidP="004A386C">
      <w:r w:rsidRPr="004A386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A386C">
        <w:instrText xml:space="preserve"> FORMCHECKBOX </w:instrText>
      </w:r>
      <w:r w:rsidR="00000000">
        <w:fldChar w:fldCharType="separate"/>
      </w:r>
      <w:r w:rsidRPr="004A386C">
        <w:fldChar w:fldCharType="end"/>
      </w:r>
      <w:r w:rsidRPr="004A386C">
        <w:t xml:space="preserve"> </w:t>
      </w:r>
      <w:r w:rsidR="00C44C1C" w:rsidRPr="004A386C">
        <w:t>Un ami ou un camarade de classe</w:t>
      </w:r>
    </w:p>
    <w:p w14:paraId="228C082A" w14:textId="5BF68D5E" w:rsidR="00C44C1C" w:rsidRPr="004A386C" w:rsidRDefault="00222195" w:rsidP="004A386C">
      <w:r w:rsidRPr="004A386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A386C">
        <w:instrText xml:space="preserve"> FORMCHECKBOX </w:instrText>
      </w:r>
      <w:r w:rsidR="00000000">
        <w:fldChar w:fldCharType="separate"/>
      </w:r>
      <w:r w:rsidRPr="004A386C">
        <w:fldChar w:fldCharType="end"/>
      </w:r>
      <w:r w:rsidRPr="004A386C">
        <w:t xml:space="preserve"> </w:t>
      </w:r>
      <w:r w:rsidR="00C44C1C" w:rsidRPr="004A386C">
        <w:t>Mes parents / les personnes qui m’ont élevé</w:t>
      </w:r>
    </w:p>
    <w:p w14:paraId="7121F677" w14:textId="086921F3" w:rsidR="00C44C1C" w:rsidRPr="004A386C" w:rsidRDefault="00222195" w:rsidP="004A386C">
      <w:r w:rsidRPr="004A386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A386C">
        <w:instrText xml:space="preserve"> FORMCHECKBOX </w:instrText>
      </w:r>
      <w:r w:rsidR="00000000">
        <w:fldChar w:fldCharType="separate"/>
      </w:r>
      <w:r w:rsidRPr="004A386C">
        <w:fldChar w:fldCharType="end"/>
      </w:r>
      <w:r w:rsidRPr="004A386C">
        <w:t xml:space="preserve"> </w:t>
      </w:r>
      <w:r w:rsidR="00C44C1C" w:rsidRPr="004A386C">
        <w:t>Autre :</w:t>
      </w:r>
      <w:r w:rsidRPr="004A386C">
        <w:t xml:space="preserve"> ______________________________</w:t>
      </w:r>
    </w:p>
    <w:p w14:paraId="3508A325" w14:textId="77777777" w:rsidR="0055102B" w:rsidRPr="00222195" w:rsidRDefault="0055102B" w:rsidP="00927AC2">
      <w:pPr>
        <w:pStyle w:val="Titre1"/>
        <w:ind w:left="360" w:hanging="360"/>
        <w:rPr>
          <w:rStyle w:val="Aucun"/>
        </w:rPr>
      </w:pPr>
      <w:r w:rsidRPr="00222195">
        <w:rPr>
          <w:rStyle w:val="Aucun"/>
        </w:rPr>
        <w:t>Documents à joindre OBLIGATOIREMENT au bulletin d’inscription</w:t>
      </w:r>
    </w:p>
    <w:p w14:paraId="27679816" w14:textId="77777777" w:rsidR="0055102B" w:rsidRPr="00222195" w:rsidRDefault="0055102B" w:rsidP="00E01B78">
      <w:pPr>
        <w:pStyle w:val="Paragraphedeliste"/>
        <w:numPr>
          <w:ilvl w:val="0"/>
          <w:numId w:val="8"/>
        </w:numPr>
        <w:rPr>
          <w:lang w:val="fr-BE"/>
        </w:rPr>
      </w:pPr>
      <w:r w:rsidRPr="00222195">
        <w:rPr>
          <w:lang w:val="fr-BE"/>
        </w:rPr>
        <w:t>C</w:t>
      </w:r>
      <w:proofErr w:type="spellStart"/>
      <w:r w:rsidRPr="00222195">
        <w:t>opie</w:t>
      </w:r>
      <w:proofErr w:type="spellEnd"/>
      <w:r w:rsidRPr="00222195">
        <w:t xml:space="preserve"> R/V de la carte d’identité nationale</w:t>
      </w:r>
    </w:p>
    <w:p w14:paraId="4C424F12" w14:textId="7BFC4964" w:rsidR="0055102B" w:rsidRPr="00222195" w:rsidRDefault="0055102B" w:rsidP="00E01B78">
      <w:pPr>
        <w:pStyle w:val="Paragraphedeliste"/>
        <w:numPr>
          <w:ilvl w:val="0"/>
          <w:numId w:val="8"/>
        </w:numPr>
        <w:rPr>
          <w:lang w:val="fr-BE"/>
        </w:rPr>
      </w:pPr>
      <w:r w:rsidRPr="00222195">
        <w:rPr>
          <w:lang w:val="fr-BE"/>
        </w:rPr>
        <w:t>C</w:t>
      </w:r>
      <w:proofErr w:type="spellStart"/>
      <w:r w:rsidRPr="00222195">
        <w:t>opie</w:t>
      </w:r>
      <w:proofErr w:type="spellEnd"/>
      <w:r w:rsidRPr="00222195">
        <w:t xml:space="preserve"> </w:t>
      </w:r>
      <w:r w:rsidR="009A289E" w:rsidRPr="00222195">
        <w:t>du CESS</w:t>
      </w:r>
    </w:p>
    <w:p w14:paraId="4F42235C" w14:textId="77777777" w:rsidR="0055102B" w:rsidRPr="00222195" w:rsidRDefault="0055102B" w:rsidP="00927AC2">
      <w:pPr>
        <w:pStyle w:val="Titre1"/>
        <w:ind w:left="360" w:hanging="360"/>
        <w:rPr>
          <w:rStyle w:val="Aucun"/>
        </w:rPr>
      </w:pPr>
      <w:r w:rsidRPr="00222195">
        <w:rPr>
          <w:rStyle w:val="Aucun"/>
        </w:rPr>
        <w:t>Confirmation de la pré-inscription</w:t>
      </w:r>
    </w:p>
    <w:p w14:paraId="37535CCF" w14:textId="77777777" w:rsidR="0055102B" w:rsidRPr="00222195" w:rsidRDefault="0055102B" w:rsidP="00E01B78">
      <w:pPr>
        <w:rPr>
          <w:rStyle w:val="Aucun"/>
          <w:rFonts w:eastAsia="Arial" w:cs="Arial"/>
          <w:szCs w:val="20"/>
        </w:rPr>
      </w:pPr>
      <w:r w:rsidRPr="00222195">
        <w:rPr>
          <w:rStyle w:val="Aucun"/>
          <w:szCs w:val="20"/>
        </w:rPr>
        <w:t xml:space="preserve">La pré-inscription à l’Institut Ilya Prigogine ne sera confirmée qu’après réception du dossier complet. </w:t>
      </w:r>
    </w:p>
    <w:p w14:paraId="141C499E" w14:textId="2E6BE897" w:rsidR="0055102B" w:rsidRPr="00222195" w:rsidRDefault="0055102B" w:rsidP="00E01B78">
      <w:pPr>
        <w:rPr>
          <w:rStyle w:val="Aucun"/>
          <w:rFonts w:eastAsia="Arial" w:cs="Arial"/>
          <w:szCs w:val="20"/>
        </w:rPr>
      </w:pPr>
      <w:r w:rsidRPr="00222195">
        <w:rPr>
          <w:rStyle w:val="Aucun"/>
          <w:szCs w:val="20"/>
        </w:rPr>
        <w:t xml:space="preserve">Le versement de l’acompte de </w:t>
      </w:r>
      <w:r w:rsidR="00222195" w:rsidRPr="004A386C">
        <w:rPr>
          <w:rStyle w:val="Aucun"/>
          <w:b/>
          <w:bCs/>
          <w:szCs w:val="20"/>
        </w:rPr>
        <w:t>150</w:t>
      </w:r>
      <w:r w:rsidRPr="004A386C">
        <w:rPr>
          <w:rStyle w:val="Aucun"/>
          <w:b/>
          <w:bCs/>
          <w:szCs w:val="20"/>
        </w:rPr>
        <w:t xml:space="preserve"> €</w:t>
      </w:r>
      <w:r w:rsidRPr="004A386C">
        <w:rPr>
          <w:rStyle w:val="Aucun"/>
          <w:szCs w:val="20"/>
        </w:rPr>
        <w:t xml:space="preserve"> </w:t>
      </w:r>
      <w:r w:rsidRPr="004A386C">
        <w:rPr>
          <w:rStyle w:val="Aucun"/>
          <w:b/>
          <w:bCs/>
          <w:szCs w:val="20"/>
        </w:rPr>
        <w:t>non remboursable</w:t>
      </w:r>
      <w:r w:rsidRPr="00222195">
        <w:rPr>
          <w:rStyle w:val="Aucun"/>
          <w:szCs w:val="20"/>
        </w:rPr>
        <w:t xml:space="preserve"> sera ensuite demandé par l’administration pour valider l’inscription.</w:t>
      </w:r>
    </w:p>
    <w:p w14:paraId="67EE8EF1" w14:textId="77777777" w:rsidR="0055102B" w:rsidRPr="00222195" w:rsidRDefault="0055102B" w:rsidP="00927AC2">
      <w:pPr>
        <w:pStyle w:val="Titre1"/>
        <w:ind w:left="360" w:hanging="360"/>
      </w:pPr>
      <w:bookmarkStart w:id="2" w:name="_Toc4"/>
      <w:r w:rsidRPr="00222195">
        <w:t>Frais d’inscription</w:t>
      </w:r>
      <w:bookmarkEnd w:id="2"/>
    </w:p>
    <w:p w14:paraId="45EE9BDA" w14:textId="6D76175F" w:rsidR="0055102B" w:rsidRPr="00222195" w:rsidRDefault="0055102B" w:rsidP="00E01B78">
      <w:r w:rsidRPr="00222195">
        <w:t xml:space="preserve">La formation </w:t>
      </w:r>
      <w:r w:rsidR="009A289E" w:rsidRPr="00222195">
        <w:t>Restart</w:t>
      </w:r>
      <w:r w:rsidRPr="00222195">
        <w:t xml:space="preserve"> coût</w:t>
      </w:r>
      <w:r w:rsidR="00222195" w:rsidRPr="00222195">
        <w:t>e</w:t>
      </w:r>
      <w:r w:rsidRPr="00222195">
        <w:t xml:space="preserve"> </w:t>
      </w:r>
      <w:r w:rsidR="008526E9" w:rsidRPr="004A386C">
        <w:rPr>
          <w:b/>
          <w:bCs/>
        </w:rPr>
        <w:t>2</w:t>
      </w:r>
      <w:r w:rsidRPr="004A386C">
        <w:rPr>
          <w:b/>
          <w:bCs/>
        </w:rPr>
        <w:t>00 €</w:t>
      </w:r>
      <w:r w:rsidRPr="00222195">
        <w:t xml:space="preserve">. </w:t>
      </w:r>
    </w:p>
    <w:p w14:paraId="6DDDE50A" w14:textId="77777777" w:rsidR="0055102B" w:rsidRPr="00222195" w:rsidRDefault="0055102B" w:rsidP="00E01B78">
      <w:pPr>
        <w:rPr>
          <w:rStyle w:val="Aucun"/>
        </w:rPr>
      </w:pPr>
      <w:r w:rsidRPr="00222195">
        <w:t>Veuillez noter que le solde est à régler en une seule fois à l’inscription.</w:t>
      </w:r>
    </w:p>
    <w:p w14:paraId="06B19233" w14:textId="77777777" w:rsidR="0055102B" w:rsidRPr="00222195" w:rsidRDefault="0055102B" w:rsidP="00927AC2">
      <w:pPr>
        <w:pStyle w:val="Titre1"/>
        <w:ind w:left="360" w:hanging="360"/>
      </w:pPr>
      <w:bookmarkStart w:id="3" w:name="_Toc10"/>
      <w:r w:rsidRPr="00222195">
        <w:t>Procédure d’inscription</w:t>
      </w:r>
    </w:p>
    <w:p w14:paraId="06CDEB32" w14:textId="77777777" w:rsidR="0055102B" w:rsidRPr="00222195" w:rsidRDefault="0055102B" w:rsidP="00E01B78">
      <w:r w:rsidRPr="00222195">
        <w:t xml:space="preserve">Aucune inscription ne sera prise en compte si les </w:t>
      </w:r>
      <w:r w:rsidRPr="00222195">
        <w:rPr>
          <w:b/>
          <w:bCs/>
        </w:rPr>
        <w:t xml:space="preserve">TOUS </w:t>
      </w:r>
      <w:r w:rsidRPr="00222195">
        <w:t>les documents ne sont pas complétés/apportés.</w:t>
      </w:r>
    </w:p>
    <w:p w14:paraId="3550277A" w14:textId="002FDEF5" w:rsidR="00D10662" w:rsidRPr="00222195" w:rsidRDefault="0055102B" w:rsidP="00E01B78">
      <w:r w:rsidRPr="00222195">
        <w:t xml:space="preserve">Le montant du Droit d’Inscription devra également être réglé </w:t>
      </w:r>
      <w:r w:rsidR="00D10662" w:rsidRPr="00222195">
        <w:t>par virement bancaire.</w:t>
      </w:r>
    </w:p>
    <w:p w14:paraId="5D707D40" w14:textId="59BB5B16" w:rsidR="0055102B" w:rsidRDefault="0055102B" w:rsidP="0058525E">
      <w:pPr>
        <w:pStyle w:val="Titre1"/>
        <w:spacing w:before="0" w:after="0"/>
        <w:rPr>
          <w:rStyle w:val="Aucun"/>
          <w:bCs/>
          <w:lang w:val="nl-NL"/>
        </w:rPr>
      </w:pPr>
      <w:r w:rsidRPr="00222195">
        <w:rPr>
          <w:rStyle w:val="Aucun"/>
          <w:bCs/>
          <w:lang w:val="nl-NL"/>
        </w:rPr>
        <w:t>ROI</w:t>
      </w:r>
      <w:r w:rsidRPr="00222195">
        <w:rPr>
          <w:rStyle w:val="Aucun"/>
          <w:bCs/>
        </w:rPr>
        <w:t>/ R</w:t>
      </w:r>
      <w:r w:rsidRPr="00222195">
        <w:rPr>
          <w:rStyle w:val="Aucun"/>
          <w:bCs/>
          <w:lang w:val="nl-NL"/>
        </w:rPr>
        <w:t xml:space="preserve">GE et PPSC </w:t>
      </w:r>
      <w:bookmarkEnd w:id="3"/>
    </w:p>
    <w:p w14:paraId="2DF12AF0" w14:textId="77777777" w:rsidR="00222195" w:rsidRPr="004A386C" w:rsidRDefault="00222195" w:rsidP="004A386C"/>
    <w:p w14:paraId="3F81F211" w14:textId="77777777" w:rsidR="0055102B" w:rsidRPr="00222195" w:rsidRDefault="0055102B" w:rsidP="0058525E">
      <w:pPr>
        <w:pStyle w:val="Corpsdetexte"/>
        <w:rPr>
          <w:rStyle w:val="Aucun"/>
          <w:rFonts w:ascii="Arial" w:eastAsia="Arial" w:hAnsi="Arial" w:cs="Arial"/>
          <w:sz w:val="20"/>
          <w:szCs w:val="20"/>
        </w:rPr>
      </w:pPr>
      <w:r w:rsidRPr="00222195">
        <w:rPr>
          <w:rFonts w:ascii="Arial" w:hAnsi="Arial"/>
          <w:i/>
          <w:iCs/>
          <w:sz w:val="20"/>
          <w:szCs w:val="20"/>
          <w:lang w:val="fr-BE"/>
        </w:rPr>
        <w:t>(té</w:t>
      </w:r>
      <w:proofErr w:type="spellStart"/>
      <w:r w:rsidRPr="00222195">
        <w:rPr>
          <w:rFonts w:ascii="Arial" w:hAnsi="Arial"/>
          <w:i/>
          <w:iCs/>
          <w:sz w:val="20"/>
          <w:szCs w:val="20"/>
        </w:rPr>
        <w:t>léchargeables</w:t>
      </w:r>
      <w:proofErr w:type="spellEnd"/>
      <w:r w:rsidRPr="00222195">
        <w:rPr>
          <w:rFonts w:ascii="Arial" w:hAnsi="Arial"/>
          <w:i/>
          <w:iCs/>
          <w:sz w:val="20"/>
          <w:szCs w:val="20"/>
        </w:rPr>
        <w:t xml:space="preserve"> </w:t>
      </w:r>
      <w:r w:rsidRPr="00222195">
        <w:rPr>
          <w:rFonts w:ascii="Arial" w:hAnsi="Arial"/>
          <w:i/>
          <w:iCs/>
          <w:sz w:val="20"/>
          <w:szCs w:val="20"/>
          <w:lang w:val="fr-BE"/>
        </w:rPr>
        <w:t>sur</w:t>
      </w:r>
      <w:r w:rsidRPr="00222195">
        <w:rPr>
          <w:rFonts w:ascii="Arial" w:hAnsi="Arial"/>
          <w:i/>
          <w:iCs/>
          <w:sz w:val="20"/>
          <w:szCs w:val="20"/>
        </w:rPr>
        <w:t> </w:t>
      </w:r>
      <w:r w:rsidRPr="00222195">
        <w:rPr>
          <w:rFonts w:ascii="Arial" w:hAnsi="Arial"/>
          <w:i/>
          <w:iCs/>
          <w:sz w:val="20"/>
          <w:szCs w:val="20"/>
          <w:lang w:val="fr-BE"/>
        </w:rPr>
        <w:t>:www.institut-prigogine.be)</w:t>
      </w:r>
    </w:p>
    <w:p w14:paraId="77304CA4" w14:textId="4754E87D" w:rsidR="0055102B" w:rsidRPr="004A386C" w:rsidRDefault="0055102B" w:rsidP="00E01B78">
      <w:pPr>
        <w:rPr>
          <w:rStyle w:val="Aucun"/>
          <w:rFonts w:eastAsia="Arial" w:cs="Arial"/>
          <w:i/>
          <w:iCs/>
          <w:szCs w:val="20"/>
        </w:rPr>
      </w:pPr>
      <w:r w:rsidRPr="004A386C">
        <w:rPr>
          <w:rStyle w:val="Aucun"/>
          <w:i/>
          <w:iCs/>
          <w:szCs w:val="20"/>
        </w:rPr>
        <w:t>Le</w:t>
      </w:r>
      <w:r w:rsidRPr="004A386C">
        <w:rPr>
          <w:rStyle w:val="Aucun"/>
          <w:i/>
          <w:iCs/>
          <w:szCs w:val="20"/>
          <w:lang w:val="fr-BE"/>
        </w:rPr>
        <w:t>/la</w:t>
      </w:r>
      <w:r w:rsidRPr="004A386C">
        <w:rPr>
          <w:rStyle w:val="Aucun"/>
          <w:i/>
          <w:iCs/>
          <w:szCs w:val="20"/>
        </w:rPr>
        <w:t xml:space="preserve"> </w:t>
      </w:r>
      <w:proofErr w:type="gramStart"/>
      <w:r w:rsidRPr="004A386C">
        <w:rPr>
          <w:rStyle w:val="Aucun"/>
          <w:i/>
          <w:iCs/>
          <w:szCs w:val="20"/>
        </w:rPr>
        <w:t>candidat</w:t>
      </w:r>
      <w:r w:rsidRPr="004A386C">
        <w:rPr>
          <w:rStyle w:val="Aucun"/>
          <w:i/>
          <w:iCs/>
          <w:szCs w:val="20"/>
          <w:lang w:val="fr-BE"/>
        </w:rPr>
        <w:t>.e</w:t>
      </w:r>
      <w:proofErr w:type="gramEnd"/>
      <w:r w:rsidRPr="004A386C">
        <w:rPr>
          <w:rStyle w:val="Aucun"/>
          <w:i/>
          <w:iCs/>
          <w:szCs w:val="20"/>
        </w:rPr>
        <w:t xml:space="preserve"> à l’inscription doit avoir pris connaissance d</w:t>
      </w:r>
      <w:r w:rsidRPr="004A386C">
        <w:rPr>
          <w:rStyle w:val="Aucun"/>
          <w:i/>
          <w:iCs/>
          <w:szCs w:val="20"/>
          <w:lang w:val="fr-BE"/>
        </w:rPr>
        <w:t xml:space="preserve">u Règlement d’Ordre Intérieur/ Règlement Général des </w:t>
      </w:r>
      <w:proofErr w:type="spellStart"/>
      <w:r w:rsidRPr="004A386C">
        <w:rPr>
          <w:rStyle w:val="Aucun"/>
          <w:i/>
          <w:iCs/>
          <w:szCs w:val="20"/>
          <w:lang w:val="fr-BE"/>
        </w:rPr>
        <w:t>Etudes</w:t>
      </w:r>
      <w:proofErr w:type="spellEnd"/>
      <w:r w:rsidRPr="004A386C">
        <w:rPr>
          <w:rStyle w:val="Aucun"/>
          <w:i/>
          <w:iCs/>
          <w:szCs w:val="20"/>
          <w:lang w:val="fr-BE"/>
        </w:rPr>
        <w:t xml:space="preserve"> (ROI/RGE) et du projet pédagogique de l’Institut Ilya Prigogine </w:t>
      </w:r>
      <w:r w:rsidRPr="004A386C">
        <w:rPr>
          <w:rStyle w:val="Aucun"/>
          <w:i/>
          <w:iCs/>
          <w:szCs w:val="20"/>
        </w:rPr>
        <w:t xml:space="preserve">et </w:t>
      </w:r>
      <w:proofErr w:type="spellStart"/>
      <w:r w:rsidRPr="004A386C">
        <w:rPr>
          <w:rStyle w:val="Aucun"/>
          <w:i/>
          <w:iCs/>
          <w:szCs w:val="20"/>
        </w:rPr>
        <w:t>marqu</w:t>
      </w:r>
      <w:proofErr w:type="spellEnd"/>
      <w:r w:rsidRPr="004A386C">
        <w:rPr>
          <w:rStyle w:val="Aucun"/>
          <w:i/>
          <w:iCs/>
          <w:szCs w:val="20"/>
          <w:lang w:val="fr-BE"/>
        </w:rPr>
        <w:t>e</w:t>
      </w:r>
      <w:r w:rsidRPr="004A386C">
        <w:rPr>
          <w:rStyle w:val="Aucun"/>
          <w:i/>
          <w:iCs/>
          <w:szCs w:val="20"/>
        </w:rPr>
        <w:t xml:space="preserve"> son adhésion en complétant son bulletin d’inscription.</w:t>
      </w:r>
    </w:p>
    <w:p w14:paraId="6DA0E900" w14:textId="77777777" w:rsidR="0055102B" w:rsidRPr="00222195" w:rsidRDefault="0055102B" w:rsidP="0058525E">
      <w:pPr>
        <w:spacing w:before="0" w:after="0"/>
        <w:ind w:left="360"/>
        <w:rPr>
          <w:rStyle w:val="Aucun"/>
          <w:rFonts w:eastAsia="Arial"/>
        </w:rPr>
      </w:pPr>
    </w:p>
    <w:p w14:paraId="51179564" w14:textId="77777777" w:rsidR="0055102B" w:rsidRPr="00222195" w:rsidRDefault="0055102B" w:rsidP="0058525E">
      <w:pPr>
        <w:spacing w:before="0" w:after="0"/>
      </w:pPr>
    </w:p>
    <w:p w14:paraId="10CB08DA" w14:textId="77777777" w:rsidR="0055102B" w:rsidRPr="00222195" w:rsidRDefault="0055102B" w:rsidP="0058525E">
      <w:pPr>
        <w:spacing w:before="0" w:after="0"/>
      </w:pPr>
    </w:p>
    <w:p w14:paraId="266B1D79" w14:textId="55753E92" w:rsidR="007C2514" w:rsidRDefault="0055102B" w:rsidP="0058525E">
      <w:pPr>
        <w:spacing w:before="0" w:after="0"/>
      </w:pPr>
      <w:r w:rsidRPr="00222195">
        <w:t xml:space="preserve">Date : </w:t>
      </w:r>
      <w:r w:rsidR="00927AC2" w:rsidRPr="00222195">
        <w:t>_ _ / _ _ / _ _ _ _</w:t>
      </w:r>
      <w:r w:rsidRPr="00222195">
        <w:t xml:space="preserve">                                </w:t>
      </w:r>
      <w:r w:rsidR="00927AC2" w:rsidRPr="00222195">
        <w:t xml:space="preserve">                       </w:t>
      </w:r>
      <w:r w:rsidRPr="00222195">
        <w:t xml:space="preserve">  Signature de l’étudiant</w:t>
      </w:r>
      <w:r w:rsidR="00927AC2" w:rsidRPr="00222195">
        <w:t> :</w:t>
      </w:r>
    </w:p>
    <w:sectPr w:rsidR="007C2514" w:rsidSect="00CB70E5">
      <w:headerReference w:type="default" r:id="rId8"/>
      <w:footerReference w:type="default" r:id="rId9"/>
      <w:pgSz w:w="11906" w:h="16838"/>
      <w:pgMar w:top="1907" w:right="1417" w:bottom="1417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08AC" w14:textId="77777777" w:rsidR="00CB70E5" w:rsidRDefault="00CB70E5" w:rsidP="00FA7355">
      <w:pPr>
        <w:spacing w:before="0" w:after="0"/>
      </w:pPr>
      <w:r>
        <w:separator/>
      </w:r>
    </w:p>
  </w:endnote>
  <w:endnote w:type="continuationSeparator" w:id="0">
    <w:p w14:paraId="0BAA0B15" w14:textId="77777777" w:rsidR="00CB70E5" w:rsidRDefault="00CB70E5" w:rsidP="00FA73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D428" w14:textId="77777777" w:rsidR="00E01B78" w:rsidRPr="000716C6" w:rsidRDefault="00E01B78" w:rsidP="00E01B78">
    <w:pPr>
      <w:pStyle w:val="En-tte"/>
      <w:tabs>
        <w:tab w:val="left" w:pos="8615"/>
      </w:tabs>
      <w:ind w:right="360"/>
      <w:jc w:val="center"/>
      <w:rPr>
        <w:rFonts w:cs="Arial"/>
        <w:color w:val="1F3E5D"/>
        <w:sz w:val="16"/>
        <w:szCs w:val="16"/>
      </w:rPr>
    </w:pPr>
    <w:r>
      <w:rPr>
        <w:rFonts w:cs="Arial"/>
        <w:noProof/>
        <w:color w:val="1F3E5D"/>
        <w:sz w:val="16"/>
        <w:szCs w:val="16"/>
      </w:rPr>
      <w:drawing>
        <wp:anchor distT="0" distB="0" distL="114300" distR="114300" simplePos="0" relativeHeight="251662336" behindDoc="1" locked="0" layoutInCell="1" allowOverlap="1" wp14:anchorId="34BA250D" wp14:editId="642C3372">
          <wp:simplePos x="0" y="0"/>
          <wp:positionH relativeFrom="column">
            <wp:posOffset>-353060</wp:posOffset>
          </wp:positionH>
          <wp:positionV relativeFrom="paragraph">
            <wp:posOffset>-472657</wp:posOffset>
          </wp:positionV>
          <wp:extent cx="773193" cy="991275"/>
          <wp:effectExtent l="0" t="0" r="1905" b="0"/>
          <wp:wrapNone/>
          <wp:docPr id="861103479" name="Image 1" descr="Une image contenant Caractère coloré, cercle, graphique vecto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103479" name="Image 1" descr="Une image contenant Caractère coloré, cercle, graphique vectoriel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3193" cy="99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6C6">
      <w:rPr>
        <w:rFonts w:cs="Arial"/>
        <w:color w:val="1F3E5D"/>
        <w:sz w:val="16"/>
        <w:szCs w:val="16"/>
      </w:rPr>
      <w:t>Institut Supérieur de Promotion Sociale</w:t>
    </w:r>
    <w:r>
      <w:rPr>
        <w:rFonts w:cs="Arial"/>
        <w:color w:val="1F3E5D"/>
        <w:sz w:val="16"/>
        <w:szCs w:val="16"/>
      </w:rPr>
      <w:t xml:space="preserve"> Libre</w:t>
    </w:r>
    <w:r w:rsidRPr="000716C6">
      <w:rPr>
        <w:rFonts w:cs="Arial"/>
        <w:color w:val="1F3E5D"/>
        <w:sz w:val="16"/>
        <w:szCs w:val="16"/>
      </w:rPr>
      <w:t xml:space="preserve"> Ilya Prigogine • PO Asbl Ilya Prigogine • Matricule N° 2.132.070 • </w:t>
    </w:r>
    <w:proofErr w:type="spellStart"/>
    <w:r w:rsidRPr="000716C6">
      <w:rPr>
        <w:rFonts w:cs="Arial"/>
        <w:color w:val="1F3E5D"/>
        <w:sz w:val="16"/>
        <w:szCs w:val="16"/>
      </w:rPr>
      <w:t>Fase</w:t>
    </w:r>
    <w:proofErr w:type="spellEnd"/>
    <w:r w:rsidRPr="000716C6">
      <w:rPr>
        <w:rFonts w:cs="Arial"/>
        <w:color w:val="1F3E5D"/>
        <w:sz w:val="16"/>
        <w:szCs w:val="16"/>
      </w:rPr>
      <w:t xml:space="preserve"> 292</w:t>
    </w:r>
  </w:p>
  <w:p w14:paraId="4612CBF6" w14:textId="77777777" w:rsidR="00E01B78" w:rsidRPr="000716C6" w:rsidRDefault="00E01B78" w:rsidP="00E01B78">
    <w:pPr>
      <w:pStyle w:val="En-tte"/>
      <w:tabs>
        <w:tab w:val="left" w:pos="8615"/>
      </w:tabs>
      <w:ind w:right="360"/>
      <w:jc w:val="center"/>
      <w:rPr>
        <w:rFonts w:cs="Arial"/>
        <w:color w:val="1F3E5D"/>
        <w:sz w:val="16"/>
        <w:szCs w:val="16"/>
      </w:rPr>
    </w:pPr>
    <w:r w:rsidRPr="000716C6">
      <w:rPr>
        <w:rFonts w:cs="Arial"/>
        <w:color w:val="1F3E5D"/>
        <w:sz w:val="16"/>
        <w:szCs w:val="16"/>
      </w:rPr>
      <w:t xml:space="preserve">Campus Erasme • Bâtiment P • Route de Lennik 808, 1070 Bruxelles </w:t>
    </w:r>
  </w:p>
  <w:sdt>
    <w:sdtPr>
      <w:rPr>
        <w:rStyle w:val="Numrodepage"/>
        <w:color w:val="1F3E5D"/>
        <w:sz w:val="16"/>
        <w:szCs w:val="16"/>
      </w:rPr>
      <w:id w:val="408349747"/>
      <w:docPartObj>
        <w:docPartGallery w:val="Page Numbers (Bottom of Page)"/>
        <w:docPartUnique/>
      </w:docPartObj>
    </w:sdtPr>
    <w:sdtContent>
      <w:p w14:paraId="5A277681" w14:textId="77777777" w:rsidR="00E01B78" w:rsidRPr="000716C6" w:rsidRDefault="00E01B78" w:rsidP="00E01B78">
        <w:pPr>
          <w:pStyle w:val="Pieddepage"/>
          <w:framePr w:wrap="none" w:vAnchor="text" w:hAnchor="page" w:x="10178" w:y="11"/>
          <w:rPr>
            <w:rStyle w:val="Numrodepage"/>
            <w:color w:val="1F3E5D"/>
            <w:sz w:val="16"/>
            <w:szCs w:val="16"/>
          </w:rPr>
        </w:pPr>
        <w:r w:rsidRPr="00393823">
          <w:rPr>
            <w:rStyle w:val="Numrodepage"/>
            <w:rFonts w:cs="Arial"/>
            <w:color w:val="1F3E5D"/>
            <w:sz w:val="16"/>
            <w:szCs w:val="16"/>
          </w:rPr>
          <w:t xml:space="preserve">Page </w:t>
        </w:r>
        <w:r w:rsidRPr="00393823">
          <w:rPr>
            <w:rStyle w:val="Numrodepage"/>
            <w:rFonts w:cs="Arial"/>
            <w:color w:val="1F3E5D"/>
            <w:sz w:val="16"/>
            <w:szCs w:val="16"/>
          </w:rPr>
          <w:fldChar w:fldCharType="begin"/>
        </w:r>
        <w:r w:rsidRPr="00393823">
          <w:rPr>
            <w:rStyle w:val="Numrodepage"/>
            <w:rFonts w:cs="Arial"/>
            <w:color w:val="1F3E5D"/>
            <w:sz w:val="16"/>
            <w:szCs w:val="16"/>
          </w:rPr>
          <w:instrText xml:space="preserve"> PAGE </w:instrText>
        </w:r>
        <w:r w:rsidRPr="00393823">
          <w:rPr>
            <w:rStyle w:val="Numrodepage"/>
            <w:rFonts w:cs="Arial"/>
            <w:color w:val="1F3E5D"/>
            <w:sz w:val="16"/>
            <w:szCs w:val="16"/>
          </w:rPr>
          <w:fldChar w:fldCharType="separate"/>
        </w:r>
        <w:r>
          <w:rPr>
            <w:rStyle w:val="Numrodepage"/>
            <w:rFonts w:cs="Arial"/>
            <w:color w:val="1F3E5D"/>
            <w:sz w:val="16"/>
            <w:szCs w:val="16"/>
          </w:rPr>
          <w:t>1</w:t>
        </w:r>
        <w:r w:rsidRPr="00393823">
          <w:rPr>
            <w:rStyle w:val="Numrodepage"/>
            <w:rFonts w:cs="Arial"/>
            <w:color w:val="1F3E5D"/>
            <w:sz w:val="16"/>
            <w:szCs w:val="16"/>
          </w:rPr>
          <w:fldChar w:fldCharType="end"/>
        </w:r>
        <w:r w:rsidRPr="00393823">
          <w:rPr>
            <w:rStyle w:val="Numrodepage"/>
            <w:rFonts w:cs="Arial"/>
            <w:color w:val="1F3E5D"/>
            <w:sz w:val="16"/>
            <w:szCs w:val="16"/>
          </w:rPr>
          <w:t xml:space="preserve"> sur </w:t>
        </w:r>
        <w:r w:rsidRPr="00393823">
          <w:rPr>
            <w:rStyle w:val="Numrodepage"/>
            <w:rFonts w:cs="Arial"/>
            <w:color w:val="1F3E5D"/>
            <w:sz w:val="16"/>
            <w:szCs w:val="16"/>
          </w:rPr>
          <w:fldChar w:fldCharType="begin"/>
        </w:r>
        <w:r w:rsidRPr="00393823">
          <w:rPr>
            <w:rStyle w:val="Numrodepage"/>
            <w:rFonts w:cs="Arial"/>
            <w:color w:val="1F3E5D"/>
            <w:sz w:val="16"/>
            <w:szCs w:val="16"/>
          </w:rPr>
          <w:instrText xml:space="preserve"> NUMPAGES </w:instrText>
        </w:r>
        <w:r w:rsidRPr="00393823">
          <w:rPr>
            <w:rStyle w:val="Numrodepage"/>
            <w:rFonts w:cs="Arial"/>
            <w:color w:val="1F3E5D"/>
            <w:sz w:val="16"/>
            <w:szCs w:val="16"/>
          </w:rPr>
          <w:fldChar w:fldCharType="separate"/>
        </w:r>
        <w:r>
          <w:rPr>
            <w:rStyle w:val="Numrodepage"/>
            <w:rFonts w:cs="Arial"/>
            <w:color w:val="1F3E5D"/>
            <w:sz w:val="16"/>
            <w:szCs w:val="16"/>
          </w:rPr>
          <w:t>1</w:t>
        </w:r>
        <w:r w:rsidRPr="00393823">
          <w:rPr>
            <w:rStyle w:val="Numrodepage"/>
            <w:rFonts w:cs="Arial"/>
            <w:color w:val="1F3E5D"/>
            <w:sz w:val="16"/>
            <w:szCs w:val="16"/>
          </w:rPr>
          <w:fldChar w:fldCharType="end"/>
        </w:r>
      </w:p>
    </w:sdtContent>
  </w:sdt>
  <w:p w14:paraId="36FA2069" w14:textId="77777777" w:rsidR="00E01B78" w:rsidRPr="000716C6" w:rsidRDefault="00E01B78" w:rsidP="00E01B78">
    <w:pPr>
      <w:pStyle w:val="En-tte"/>
      <w:tabs>
        <w:tab w:val="left" w:pos="8615"/>
      </w:tabs>
      <w:ind w:right="360"/>
      <w:jc w:val="center"/>
      <w:rPr>
        <w:rFonts w:cs="Arial"/>
        <w:color w:val="1F3E5D"/>
        <w:sz w:val="16"/>
        <w:szCs w:val="16"/>
      </w:rPr>
    </w:pPr>
    <w:r w:rsidRPr="000716C6">
      <w:rPr>
        <w:rFonts w:cs="Arial"/>
        <w:color w:val="1F3E5D"/>
        <w:sz w:val="16"/>
        <w:szCs w:val="16"/>
      </w:rPr>
      <w:t xml:space="preserve">T. + 32 (0)2 560 29 59 • www.institut-prigogine.be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353F" w14:textId="77777777" w:rsidR="00CB70E5" w:rsidRDefault="00CB70E5" w:rsidP="00FA7355">
      <w:pPr>
        <w:spacing w:before="0" w:after="0"/>
      </w:pPr>
      <w:r>
        <w:separator/>
      </w:r>
    </w:p>
  </w:footnote>
  <w:footnote w:type="continuationSeparator" w:id="0">
    <w:p w14:paraId="27C8AEB1" w14:textId="77777777" w:rsidR="00CB70E5" w:rsidRDefault="00CB70E5" w:rsidP="00FA73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09BD" w14:textId="77777777" w:rsidR="008723D4" w:rsidRDefault="008723D4" w:rsidP="002F18FA">
    <w:pPr>
      <w:pStyle w:val="En-tte"/>
      <w:tabs>
        <w:tab w:val="clear" w:pos="4536"/>
        <w:tab w:val="clear" w:pos="9072"/>
        <w:tab w:val="left" w:pos="8160"/>
      </w:tabs>
    </w:pPr>
    <w:r w:rsidRPr="001E07AE">
      <w:rPr>
        <w:rFonts w:ascii="Times New Roman" w:eastAsia="Times New Roman" w:hAnsi="Times New Roman" w:cs="Times New Roman"/>
        <w:noProof/>
        <w:sz w:val="24"/>
        <w:lang w:val="fr-BE" w:eastAsia="fr-FR"/>
      </w:rPr>
      <w:drawing>
        <wp:anchor distT="0" distB="0" distL="114300" distR="114300" simplePos="0" relativeHeight="251660288" behindDoc="0" locked="0" layoutInCell="1" allowOverlap="1" wp14:anchorId="3A8040B8" wp14:editId="653FA6FC">
          <wp:simplePos x="0" y="0"/>
          <wp:positionH relativeFrom="column">
            <wp:posOffset>4967605</wp:posOffset>
          </wp:positionH>
          <wp:positionV relativeFrom="paragraph">
            <wp:posOffset>7620</wp:posOffset>
          </wp:positionV>
          <wp:extent cx="1249680" cy="624840"/>
          <wp:effectExtent l="0" t="0" r="7620" b="3810"/>
          <wp:wrapNone/>
          <wp:docPr id="100617909" name="Image 100617909" descr="page2image13585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2image135850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F61113" wp14:editId="5BF9E596">
          <wp:simplePos x="0" y="0"/>
          <wp:positionH relativeFrom="column">
            <wp:posOffset>-572135</wp:posOffset>
          </wp:positionH>
          <wp:positionV relativeFrom="paragraph">
            <wp:posOffset>-198120</wp:posOffset>
          </wp:positionV>
          <wp:extent cx="1266196" cy="776633"/>
          <wp:effectExtent l="0" t="0" r="0" b="4445"/>
          <wp:wrapNone/>
          <wp:docPr id="1475523239" name="Image 1475523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9" t="15716" r="12431" b="17243"/>
                  <a:stretch/>
                </pic:blipFill>
                <pic:spPr bwMode="auto">
                  <a:xfrm>
                    <a:off x="0" y="0"/>
                    <a:ext cx="1266196" cy="776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B79"/>
    <w:multiLevelType w:val="hybridMultilevel"/>
    <w:tmpl w:val="08C000D4"/>
    <w:lvl w:ilvl="0" w:tplc="8DDCB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9B"/>
    <w:multiLevelType w:val="hybridMultilevel"/>
    <w:tmpl w:val="102CAEC6"/>
    <w:lvl w:ilvl="0" w:tplc="8612DC8E">
      <w:numFmt w:val="bullet"/>
      <w:lvlText w:val=""/>
      <w:lvlJc w:val="left"/>
      <w:pPr>
        <w:ind w:left="3196" w:hanging="360"/>
      </w:pPr>
      <w:rPr>
        <w:rFonts w:ascii="Wingdings" w:eastAsiaTheme="minorHAnsi" w:hAnsi="Wingdings" w:cstheme="minorBidi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F8E4871"/>
    <w:multiLevelType w:val="hybridMultilevel"/>
    <w:tmpl w:val="A5505FFE"/>
    <w:styleLink w:val="Style15import"/>
    <w:lvl w:ilvl="0" w:tplc="FED6132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52ED7D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5248412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C201A9E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A08AD7E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D0AD3A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78D52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A0C92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F067E7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34962039"/>
    <w:multiLevelType w:val="hybridMultilevel"/>
    <w:tmpl w:val="BA329D1C"/>
    <w:lvl w:ilvl="0" w:tplc="D7DA5D70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0CC820">
      <w:start w:val="1"/>
      <w:numFmt w:val="lowerLetter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BCAA052">
      <w:start w:val="1"/>
      <w:numFmt w:val="lowerLetter"/>
      <w:lvlText w:val="%3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AC1BD0">
      <w:start w:val="1"/>
      <w:numFmt w:val="lowerLetter"/>
      <w:lvlText w:val="%4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6B634DE">
      <w:start w:val="1"/>
      <w:numFmt w:val="lowerLetter"/>
      <w:lvlText w:val="%5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8DEB86A">
      <w:start w:val="1"/>
      <w:numFmt w:val="lowerLetter"/>
      <w:lvlText w:val="%6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8C8644">
      <w:start w:val="1"/>
      <w:numFmt w:val="lowerLetter"/>
      <w:lvlText w:val="%7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CE6400">
      <w:start w:val="1"/>
      <w:numFmt w:val="lowerLetter"/>
      <w:lvlText w:val="%8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B2E44E6">
      <w:start w:val="1"/>
      <w:numFmt w:val="lowerLetter"/>
      <w:lvlText w:val="%9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E04A9D"/>
    <w:multiLevelType w:val="hybridMultilevel"/>
    <w:tmpl w:val="760AE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4447E"/>
    <w:multiLevelType w:val="hybridMultilevel"/>
    <w:tmpl w:val="8E8C061A"/>
    <w:lvl w:ilvl="0" w:tplc="182EE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01FAF"/>
    <w:multiLevelType w:val="hybridMultilevel"/>
    <w:tmpl w:val="2F7C01CA"/>
    <w:lvl w:ilvl="0" w:tplc="6B622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76254"/>
    <w:multiLevelType w:val="hybridMultilevel"/>
    <w:tmpl w:val="FFE0C0AC"/>
    <w:lvl w:ilvl="0" w:tplc="F2847C4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82F70"/>
    <w:multiLevelType w:val="multilevel"/>
    <w:tmpl w:val="788E696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8A59C2"/>
    <w:multiLevelType w:val="hybridMultilevel"/>
    <w:tmpl w:val="603086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C51"/>
    <w:multiLevelType w:val="hybridMultilevel"/>
    <w:tmpl w:val="A5505FFE"/>
    <w:numStyleLink w:val="Style15import"/>
  </w:abstractNum>
  <w:abstractNum w:abstractNumId="11" w15:restartNumberingAfterBreak="0">
    <w:nsid w:val="7824554C"/>
    <w:multiLevelType w:val="hybridMultilevel"/>
    <w:tmpl w:val="F2B6C3E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6323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658060">
    <w:abstractNumId w:val="4"/>
  </w:num>
  <w:num w:numId="3" w16cid:durableId="759255636">
    <w:abstractNumId w:val="7"/>
  </w:num>
  <w:num w:numId="4" w16cid:durableId="756168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9376609">
    <w:abstractNumId w:val="3"/>
    <w:lvlOverride w:ilvl="0">
      <w:lvl w:ilvl="0" w:tplc="D7DA5D70">
        <w:start w:val="1"/>
        <w:numFmt w:val="decimal"/>
        <w:lvlText w:val="%1)"/>
        <w:lvlJc w:val="left"/>
        <w:pPr>
          <w:tabs>
            <w:tab w:val="num" w:pos="709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00CC820">
        <w:start w:val="1"/>
        <w:numFmt w:val="decimal"/>
        <w:lvlText w:val="%2)"/>
        <w:lvlJc w:val="left"/>
        <w:pPr>
          <w:tabs>
            <w:tab w:val="num" w:pos="709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BCAA052">
        <w:start w:val="1"/>
        <w:numFmt w:val="decimal"/>
        <w:lvlText w:val="%3)"/>
        <w:lvlJc w:val="left"/>
        <w:pPr>
          <w:tabs>
            <w:tab w:val="num" w:pos="709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EAC1BD0">
        <w:start w:val="1"/>
        <w:numFmt w:val="decimal"/>
        <w:lvlText w:val="%4)"/>
        <w:lvlJc w:val="left"/>
        <w:pPr>
          <w:tabs>
            <w:tab w:val="num" w:pos="709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6B634DE">
        <w:start w:val="1"/>
        <w:numFmt w:val="decimal"/>
        <w:lvlText w:val="%5)"/>
        <w:lvlJc w:val="left"/>
        <w:pPr>
          <w:tabs>
            <w:tab w:val="num" w:pos="709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8DEB86A">
        <w:start w:val="1"/>
        <w:numFmt w:val="decimal"/>
        <w:lvlText w:val="%6)"/>
        <w:lvlJc w:val="left"/>
        <w:pPr>
          <w:tabs>
            <w:tab w:val="num" w:pos="709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48C8644">
        <w:start w:val="1"/>
        <w:numFmt w:val="decimal"/>
        <w:lvlText w:val="%7)"/>
        <w:lvlJc w:val="left"/>
        <w:pPr>
          <w:tabs>
            <w:tab w:val="num" w:pos="709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FCE6400">
        <w:start w:val="1"/>
        <w:numFmt w:val="decimal"/>
        <w:lvlText w:val="%8)"/>
        <w:lvlJc w:val="left"/>
        <w:pPr>
          <w:tabs>
            <w:tab w:val="num" w:pos="709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B2E44E6">
        <w:start w:val="1"/>
        <w:numFmt w:val="decimal"/>
        <w:lvlText w:val="%9)"/>
        <w:lvlJc w:val="left"/>
        <w:pPr>
          <w:tabs>
            <w:tab w:val="num" w:pos="709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" w16cid:durableId="442194634">
    <w:abstractNumId w:val="10"/>
  </w:num>
  <w:num w:numId="7" w16cid:durableId="880216148">
    <w:abstractNumId w:val="2"/>
  </w:num>
  <w:num w:numId="8" w16cid:durableId="1793402361">
    <w:abstractNumId w:val="11"/>
  </w:num>
  <w:num w:numId="9" w16cid:durableId="936065166">
    <w:abstractNumId w:val="9"/>
  </w:num>
  <w:num w:numId="10" w16cid:durableId="2068408236">
    <w:abstractNumId w:val="8"/>
  </w:num>
  <w:num w:numId="11" w16cid:durableId="382945107">
    <w:abstractNumId w:val="1"/>
  </w:num>
  <w:num w:numId="12" w16cid:durableId="1514490278">
    <w:abstractNumId w:val="6"/>
  </w:num>
  <w:num w:numId="13" w16cid:durableId="532349309">
    <w:abstractNumId w:val="0"/>
  </w:num>
  <w:num w:numId="14" w16cid:durableId="274097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2B"/>
    <w:rsid w:val="00000021"/>
    <w:rsid w:val="000A3312"/>
    <w:rsid w:val="000A46BE"/>
    <w:rsid w:val="001B5EA1"/>
    <w:rsid w:val="00222195"/>
    <w:rsid w:val="002C25E9"/>
    <w:rsid w:val="0038408C"/>
    <w:rsid w:val="003A64EF"/>
    <w:rsid w:val="00417EFE"/>
    <w:rsid w:val="00450700"/>
    <w:rsid w:val="004A386C"/>
    <w:rsid w:val="0055102B"/>
    <w:rsid w:val="0058525E"/>
    <w:rsid w:val="00624AC4"/>
    <w:rsid w:val="00770A5B"/>
    <w:rsid w:val="007C2514"/>
    <w:rsid w:val="007D2F10"/>
    <w:rsid w:val="008526E9"/>
    <w:rsid w:val="008723D4"/>
    <w:rsid w:val="008B1C2D"/>
    <w:rsid w:val="008C5487"/>
    <w:rsid w:val="009238AC"/>
    <w:rsid w:val="00927AC2"/>
    <w:rsid w:val="009A289E"/>
    <w:rsid w:val="00A6192E"/>
    <w:rsid w:val="00C05294"/>
    <w:rsid w:val="00C44C1C"/>
    <w:rsid w:val="00CA50AF"/>
    <w:rsid w:val="00CB70E5"/>
    <w:rsid w:val="00CF3F68"/>
    <w:rsid w:val="00D10662"/>
    <w:rsid w:val="00E01B78"/>
    <w:rsid w:val="00EF23BB"/>
    <w:rsid w:val="00F24DA3"/>
    <w:rsid w:val="00F37BFA"/>
    <w:rsid w:val="00FA7355"/>
    <w:rsid w:val="00FD0E5A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03C0"/>
  <w15:chartTrackingRefBased/>
  <w15:docId w15:val="{8F416BAE-616E-4484-84F8-BC7B67B5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B78"/>
    <w:pPr>
      <w:spacing w:before="120" w:after="120" w:line="240" w:lineRule="auto"/>
      <w:jc w:val="both"/>
    </w:pPr>
    <w:rPr>
      <w:rFonts w:ascii="Arial" w:hAnsi="Arial"/>
      <w:kern w:val="0"/>
      <w:sz w:val="20"/>
      <w:szCs w:val="24"/>
      <w:lang w:val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27AC2"/>
    <w:pPr>
      <w:keepNext/>
      <w:keepLines/>
      <w:numPr>
        <w:numId w:val="1"/>
      </w:numPr>
      <w:ind w:left="357" w:hanging="357"/>
      <w:outlineLvl w:val="0"/>
    </w:pPr>
    <w:rPr>
      <w:rFonts w:eastAsiaTheme="majorEastAsia" w:cstheme="majorBidi"/>
      <w:b/>
      <w:color w:val="12438B"/>
      <w:sz w:val="2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5102B"/>
    <w:pPr>
      <w:numPr>
        <w:ilvl w:val="1"/>
      </w:numPr>
      <w:spacing w:before="40"/>
      <w:outlineLvl w:val="1"/>
    </w:pPr>
    <w:rPr>
      <w:color w:val="2F5496" w:themeColor="accent1" w:themeShade="BF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7AC2"/>
    <w:rPr>
      <w:rFonts w:ascii="Arial" w:eastAsiaTheme="majorEastAsia" w:hAnsi="Arial" w:cstheme="majorBidi"/>
      <w:b/>
      <w:color w:val="12438B"/>
      <w:kern w:val="0"/>
      <w:szCs w:val="32"/>
      <w:lang w:val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55102B"/>
    <w:rPr>
      <w:rFonts w:ascii="Arial" w:eastAsiaTheme="majorEastAsia" w:hAnsi="Arial" w:cstheme="majorBidi"/>
      <w:b/>
      <w:color w:val="2F5496" w:themeColor="accent1" w:themeShade="BF"/>
      <w:kern w:val="0"/>
      <w:sz w:val="20"/>
      <w:szCs w:val="26"/>
      <w:lang w:val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55102B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qFormat/>
    <w:rsid w:val="0055102B"/>
    <w:pPr>
      <w:spacing w:before="0" w:after="0"/>
      <w:contextualSpacing/>
      <w:jc w:val="center"/>
    </w:pPr>
    <w:rPr>
      <w:rFonts w:ascii="Montserrat" w:eastAsiaTheme="majorEastAsia" w:hAnsi="Montserrat" w:cstheme="majorBidi"/>
      <w:color w:val="12438B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rsid w:val="0055102B"/>
    <w:rPr>
      <w:rFonts w:ascii="Montserrat" w:eastAsiaTheme="majorEastAsia" w:hAnsi="Montserrat" w:cstheme="majorBidi"/>
      <w:color w:val="12438B"/>
      <w:spacing w:val="-10"/>
      <w:kern w:val="28"/>
      <w:sz w:val="32"/>
      <w:szCs w:val="56"/>
      <w:lang w:val="fr-FR"/>
      <w14:ligatures w14:val="non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55102B"/>
    <w:pPr>
      <w:widowControl w:val="0"/>
      <w:autoSpaceDE w:val="0"/>
      <w:autoSpaceDN w:val="0"/>
      <w:spacing w:before="0" w:after="0"/>
      <w:jc w:val="left"/>
    </w:pPr>
    <w:rPr>
      <w:rFonts w:ascii="Noto Sans" w:eastAsia="Noto Sans" w:hAnsi="Noto Sans" w:cs="Noto Sans"/>
      <w:sz w:val="24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55102B"/>
    <w:rPr>
      <w:rFonts w:ascii="Noto Sans" w:eastAsia="Noto Sans" w:hAnsi="Noto Sans" w:cs="Noto Sans"/>
      <w:kern w:val="0"/>
      <w:sz w:val="24"/>
      <w:szCs w:val="24"/>
      <w:lang w:val="fr-FR"/>
      <w14:ligatures w14:val="none"/>
    </w:rPr>
  </w:style>
  <w:style w:type="paragraph" w:styleId="Sansinterligne">
    <w:name w:val="No Spacing"/>
    <w:uiPriority w:val="1"/>
    <w:qFormat/>
    <w:rsid w:val="0055102B"/>
    <w:pPr>
      <w:spacing w:after="0" w:line="240" w:lineRule="auto"/>
    </w:pPr>
    <w:rPr>
      <w:rFonts w:ascii="Arial" w:hAnsi="Arial"/>
      <w:kern w:val="0"/>
      <w:sz w:val="20"/>
      <w14:ligatures w14:val="none"/>
    </w:rPr>
  </w:style>
  <w:style w:type="paragraph" w:styleId="Paragraphedeliste">
    <w:name w:val="List Paragraph"/>
    <w:basedOn w:val="Normal"/>
    <w:uiPriority w:val="34"/>
    <w:qFormat/>
    <w:rsid w:val="0055102B"/>
    <w:pPr>
      <w:ind w:left="720"/>
      <w:contextualSpacing/>
    </w:pPr>
  </w:style>
  <w:style w:type="character" w:customStyle="1" w:styleId="Aucun">
    <w:name w:val="Aucun"/>
    <w:rsid w:val="0055102B"/>
    <w:rPr>
      <w:lang w:val="fr-FR"/>
    </w:rPr>
  </w:style>
  <w:style w:type="character" w:customStyle="1" w:styleId="Hyperlink9">
    <w:name w:val="Hyperlink.9"/>
    <w:basedOn w:val="Aucun"/>
    <w:rsid w:val="0055102B"/>
    <w:rPr>
      <w:rFonts w:ascii="Arial" w:eastAsia="Arial" w:hAnsi="Arial" w:cs="Arial" w:hint="default"/>
      <w:u w:color="0000FF"/>
      <w:lang w:val="fr-FR"/>
    </w:rPr>
  </w:style>
  <w:style w:type="table" w:styleId="Grilledutableau">
    <w:name w:val="Table Grid"/>
    <w:basedOn w:val="TableauNormal"/>
    <w:uiPriority w:val="39"/>
    <w:rsid w:val="0055102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import">
    <w:name w:val="Style 15 importé"/>
    <w:rsid w:val="0055102B"/>
    <w:pPr>
      <w:numPr>
        <w:numId w:val="7"/>
      </w:numPr>
    </w:pPr>
  </w:style>
  <w:style w:type="paragraph" w:styleId="En-tte">
    <w:name w:val="header"/>
    <w:basedOn w:val="Normal"/>
    <w:link w:val="En-tteCar"/>
    <w:uiPriority w:val="99"/>
    <w:unhideWhenUsed/>
    <w:rsid w:val="0055102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5102B"/>
    <w:rPr>
      <w:rFonts w:ascii="Arial" w:hAnsi="Arial"/>
      <w:kern w:val="0"/>
      <w:sz w:val="20"/>
      <w:szCs w:val="24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A735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A7355"/>
    <w:rPr>
      <w:rFonts w:ascii="Arial" w:hAnsi="Arial"/>
      <w:kern w:val="0"/>
      <w:sz w:val="20"/>
      <w:szCs w:val="24"/>
      <w:lang w:val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CA50AF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01B78"/>
  </w:style>
  <w:style w:type="character" w:styleId="Marquedecommentaire">
    <w:name w:val="annotation reference"/>
    <w:basedOn w:val="Policepardfaut"/>
    <w:uiPriority w:val="99"/>
    <w:semiHidden/>
    <w:unhideWhenUsed/>
    <w:rsid w:val="002C25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25E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25E9"/>
    <w:rPr>
      <w:rFonts w:ascii="Arial" w:hAnsi="Arial"/>
      <w:kern w:val="0"/>
      <w:sz w:val="20"/>
      <w:szCs w:val="20"/>
      <w:lang w:val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5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5E9"/>
    <w:rPr>
      <w:rFonts w:ascii="Arial" w:hAnsi="Arial"/>
      <w:b/>
      <w:bCs/>
      <w:kern w:val="0"/>
      <w:sz w:val="20"/>
      <w:szCs w:val="20"/>
      <w:lang w:val="fr-FR"/>
      <w14:ligatures w14:val="none"/>
    </w:rPr>
  </w:style>
  <w:style w:type="paragraph" w:styleId="Rvision">
    <w:name w:val="Revision"/>
    <w:hidden/>
    <w:uiPriority w:val="99"/>
    <w:semiHidden/>
    <w:rsid w:val="002C25E9"/>
    <w:pPr>
      <w:spacing w:after="0" w:line="240" w:lineRule="auto"/>
    </w:pPr>
    <w:rPr>
      <w:rFonts w:ascii="Arial" w:hAnsi="Arial"/>
      <w:kern w:val="0"/>
      <w:sz w:val="20"/>
      <w:szCs w:val="24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tart@institut-prigogin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DAELEMAN Florian</dc:creator>
  <cp:keywords/>
  <dc:description/>
  <cp:lastModifiedBy>SOHET Charles</cp:lastModifiedBy>
  <cp:revision>5</cp:revision>
  <dcterms:created xsi:type="dcterms:W3CDTF">2023-12-20T19:32:00Z</dcterms:created>
  <dcterms:modified xsi:type="dcterms:W3CDTF">2024-01-15T10:57:00Z</dcterms:modified>
</cp:coreProperties>
</file>