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E5C1" w14:textId="4384ECD5" w:rsidR="004374D4" w:rsidRPr="00357D33" w:rsidRDefault="004374D4">
      <w:pPr>
        <w:rPr>
          <w:b/>
          <w:u w:val="single"/>
        </w:rPr>
      </w:pPr>
      <w:r w:rsidRPr="00357D33">
        <w:rPr>
          <w:b/>
          <w:u w:val="single"/>
        </w:rPr>
        <w:t xml:space="preserve">Formulaire de participation au Blocus encadré organisé par le Pôle </w:t>
      </w:r>
      <w:r w:rsidR="00B4030B">
        <w:rPr>
          <w:b/>
          <w:u w:val="single"/>
        </w:rPr>
        <w:t>académi</w:t>
      </w:r>
      <w:r w:rsidR="00971A5D">
        <w:rPr>
          <w:b/>
          <w:u w:val="single"/>
        </w:rPr>
        <w:t>que</w:t>
      </w:r>
      <w:r w:rsidR="00971A5D" w:rsidRPr="00357D33">
        <w:rPr>
          <w:b/>
          <w:u w:val="single"/>
        </w:rPr>
        <w:t xml:space="preserve"> </w:t>
      </w:r>
      <w:r w:rsidRPr="00357D33">
        <w:rPr>
          <w:b/>
          <w:u w:val="single"/>
        </w:rPr>
        <w:t>de Bruxelles</w:t>
      </w:r>
    </w:p>
    <w:p w14:paraId="2D8E4085" w14:textId="5418E97A" w:rsidR="00B14672" w:rsidRPr="00B14672" w:rsidRDefault="00B14672">
      <w:r w:rsidRPr="00B14672">
        <w:t>Tu es inscris dans un établissement d’ens</w:t>
      </w:r>
      <w:r>
        <w:t>eignement supérieur à Bruxelles ?  T</w:t>
      </w:r>
      <w:r w:rsidRPr="00B14672">
        <w:t>u fais partie du Pôle académique de Bruxelles (voir la liste) https://www.poleacabruxelles.be/institutions/</w:t>
      </w:r>
    </w:p>
    <w:p w14:paraId="5A70C14A" w14:textId="77777777" w:rsidR="00357D33" w:rsidRPr="00357D33" w:rsidRDefault="004374D4">
      <w:pPr>
        <w:rPr>
          <w:b/>
        </w:rPr>
      </w:pPr>
      <w:r w:rsidRPr="00357D33">
        <w:rPr>
          <w:b/>
        </w:rPr>
        <w:t xml:space="preserve">Lieu </w:t>
      </w:r>
      <w:r w:rsidR="001C7B9A">
        <w:rPr>
          <w:b/>
        </w:rPr>
        <w:t>où se déroulera le</w:t>
      </w:r>
      <w:r w:rsidRPr="00357D33">
        <w:rPr>
          <w:b/>
        </w:rPr>
        <w:t xml:space="preserve"> blocus encadré :</w:t>
      </w:r>
    </w:p>
    <w:p w14:paraId="32B41C56" w14:textId="77777777" w:rsidR="00C01E6A" w:rsidRDefault="004374D4">
      <w:r>
        <w:t xml:space="preserve"> Institut Technique Supérieur Cardinal Mercier –Boulevard Lambermont 35 à 1030 Bruxelles </w:t>
      </w:r>
    </w:p>
    <w:p w14:paraId="42AFCAA9" w14:textId="77777777" w:rsidR="004374D4" w:rsidRPr="007B5A42" w:rsidRDefault="004374D4">
      <w:pPr>
        <w:rPr>
          <w:b/>
        </w:rPr>
      </w:pPr>
      <w:r w:rsidRPr="007B5A42">
        <w:rPr>
          <w:b/>
        </w:rPr>
        <w:t>Ce qui vous est offert :</w:t>
      </w:r>
    </w:p>
    <w:p w14:paraId="6CFE90CE" w14:textId="77777777" w:rsidR="004374D4" w:rsidRDefault="004374D4">
      <w:r>
        <w:t>3 Locaux pour travailler en groupe</w:t>
      </w:r>
    </w:p>
    <w:p w14:paraId="7D061FC0" w14:textId="77777777" w:rsidR="004374D4" w:rsidRDefault="004374D4">
      <w:r>
        <w:t xml:space="preserve">1 local équipé d’ordinateurs et d’une connexion internet pour réaliser vos travaux individuellement </w:t>
      </w:r>
    </w:p>
    <w:p w14:paraId="6EFCFEC2" w14:textId="3E857B46" w:rsidR="004374D4" w:rsidRDefault="004374D4">
      <w:r>
        <w:t xml:space="preserve">1 Auditoire pour une étude silencieuse (lieu où règnera une ambiance propice au travail et où les temps </w:t>
      </w:r>
      <w:r w:rsidR="00971A5D">
        <w:t>de concentration</w:t>
      </w:r>
      <w:r>
        <w:t xml:space="preserve"> seront entrecoupés par des temps de pauses bien définis</w:t>
      </w:r>
    </w:p>
    <w:p w14:paraId="7AC65BF9" w14:textId="77777777" w:rsidR="004374D4" w:rsidRDefault="004374D4">
      <w:r>
        <w:t>1 coach qui peut répondre à vos questions ou qui vous renverra  vers des ressources adaptées afin de vous aider à rencontrer  vos besoins.</w:t>
      </w:r>
    </w:p>
    <w:p w14:paraId="26C35745" w14:textId="77777777" w:rsidR="004374D4" w:rsidRPr="007B5A42" w:rsidRDefault="004374D4">
      <w:pPr>
        <w:rPr>
          <w:b/>
        </w:rPr>
      </w:pPr>
      <w:r w:rsidRPr="007B5A42">
        <w:rPr>
          <w:b/>
        </w:rPr>
        <w:t xml:space="preserve">Dates : </w:t>
      </w:r>
    </w:p>
    <w:p w14:paraId="7025F9AE" w14:textId="02FB02B6" w:rsidR="004374D4" w:rsidRDefault="00B14672">
      <w:r w:rsidRPr="00B14672">
        <w:rPr>
          <w:color w:val="FF6600"/>
        </w:rPr>
        <w:t>Mardi</w:t>
      </w:r>
      <w:r w:rsidR="00C554BA">
        <w:t xml:space="preserve"> 0</w:t>
      </w:r>
      <w:r>
        <w:t>3</w:t>
      </w:r>
      <w:r w:rsidR="00C554BA">
        <w:t xml:space="preserve"> avril 2018 au </w:t>
      </w:r>
      <w:r>
        <w:rPr>
          <w:color w:val="FF6600"/>
        </w:rPr>
        <w:t>S</w:t>
      </w:r>
      <w:r w:rsidRPr="00B14672">
        <w:rPr>
          <w:color w:val="FF6600"/>
        </w:rPr>
        <w:t>amedi</w:t>
      </w:r>
      <w:r w:rsidR="00C554BA">
        <w:t xml:space="preserve"> </w:t>
      </w:r>
      <w:r>
        <w:t>7</w:t>
      </w:r>
      <w:r w:rsidR="00C554BA">
        <w:t xml:space="preserve"> avril 2018</w:t>
      </w:r>
    </w:p>
    <w:p w14:paraId="7BE87514" w14:textId="1CDC35DA" w:rsidR="004374D4" w:rsidRDefault="004374D4">
      <w:r>
        <w:t xml:space="preserve">Durant ces 5 jours, l’établissement sera ouvert de </w:t>
      </w:r>
      <w:r w:rsidR="00B14672">
        <w:t>09h à 18h</w:t>
      </w:r>
      <w:r w:rsidR="00971A5D">
        <w:t xml:space="preserve">. Les heures d'entrée seront soit </w:t>
      </w:r>
      <w:r w:rsidR="00B14672">
        <w:t xml:space="preserve">9h </w:t>
      </w:r>
      <w:r w:rsidR="00971A5D">
        <w:t xml:space="preserve">soit </w:t>
      </w:r>
      <w:r w:rsidR="00B14672">
        <w:t>14</w:t>
      </w:r>
      <w:r w:rsidR="00971A5D">
        <w:t>h00.</w:t>
      </w:r>
      <w:r w:rsidR="00B14672">
        <w:t xml:space="preserve"> Horaire 09h-13h et 14h-18h. </w:t>
      </w:r>
      <w:r w:rsidR="00B14672" w:rsidRPr="00BA4395">
        <w:t>Un lunch est prévu pour la pause de 13h</w:t>
      </w:r>
      <w:r w:rsidR="00B14672">
        <w:t>. Pauses obligatoires 11h à 11h30 et 16h à 16h30. Les collations pendant les pauses sont offertes.</w:t>
      </w:r>
    </w:p>
    <w:p w14:paraId="1FE07D9F" w14:textId="77777777" w:rsidR="004374D4" w:rsidRPr="007B5A42" w:rsidRDefault="004374D4">
      <w:pPr>
        <w:rPr>
          <w:b/>
        </w:rPr>
      </w:pPr>
      <w:r w:rsidRPr="007B5A42">
        <w:rPr>
          <w:b/>
        </w:rPr>
        <w:t>P</w:t>
      </w:r>
      <w:r w:rsidR="007462AA">
        <w:rPr>
          <w:b/>
        </w:rPr>
        <w:t>rocédure à suivre p</w:t>
      </w:r>
      <w:r w:rsidRPr="007B5A42">
        <w:rPr>
          <w:b/>
        </w:rPr>
        <w:t xml:space="preserve">our s’inscrire : </w:t>
      </w:r>
    </w:p>
    <w:p w14:paraId="02401242" w14:textId="77777777" w:rsidR="004374D4" w:rsidRDefault="004374D4">
      <w:r>
        <w:t>Précisez dans le document joint les moments où vous décidez de participer à ce blocus encadré</w:t>
      </w:r>
    </w:p>
    <w:p w14:paraId="6F092B1E" w14:textId="77777777" w:rsidR="004374D4" w:rsidRDefault="00357D33">
      <w:r>
        <w:t>Versez</w:t>
      </w:r>
      <w:r w:rsidR="004374D4">
        <w:t xml:space="preserve"> ensuite sur le compte de l’ITSCM </w:t>
      </w:r>
      <w:r>
        <w:t>BE89 0682 4269 9885</w:t>
      </w:r>
      <w:r w:rsidR="004374D4">
        <w:t xml:space="preserve"> </w:t>
      </w:r>
      <w:r>
        <w:t xml:space="preserve">le montant de 20 </w:t>
      </w:r>
      <w:r w:rsidR="004374D4">
        <w:t>euros en précisant en communication</w:t>
      </w:r>
      <w:r>
        <w:t xml:space="preserve">  « blocus encadré + </w:t>
      </w:r>
      <w:r w:rsidR="004374D4">
        <w:t xml:space="preserve"> votre nom et prénom</w:t>
      </w:r>
      <w:r>
        <w:t> »</w:t>
      </w:r>
    </w:p>
    <w:p w14:paraId="4DC80022" w14:textId="77777777" w:rsidR="004374D4" w:rsidRDefault="004374D4">
      <w:r>
        <w:t xml:space="preserve">Renvoyez un scan du document joint complété à l’adresse mail suivante : </w:t>
      </w:r>
      <w:hyperlink r:id="rId5" w:history="1">
        <w:r w:rsidR="004B6527" w:rsidRPr="008056A1">
          <w:rPr>
            <w:rStyle w:val="Lienhypertexte"/>
          </w:rPr>
          <w:t>blocus.itscm@gmail.com</w:t>
        </w:r>
      </w:hyperlink>
      <w:r w:rsidR="004B6527">
        <w:t xml:space="preserve"> </w:t>
      </w:r>
    </w:p>
    <w:p w14:paraId="53006552" w14:textId="21D7085E" w:rsidR="007462AA" w:rsidRDefault="004374D4">
      <w:r>
        <w:t xml:space="preserve">Participez à tous les moments précisés dans le document scanné.  En cas de respect total de votre planification, nous vous rembourserons les 20 euros de participation sur votre compte bancaire.  </w:t>
      </w:r>
    </w:p>
    <w:p w14:paraId="513BCD6F" w14:textId="77777777" w:rsidR="007462AA" w:rsidRDefault="007462AA">
      <w:r>
        <w:t xml:space="preserve">Réfléchissez à l’organisation horaire de votre </w:t>
      </w:r>
      <w:r w:rsidR="001C7B9A">
        <w:t xml:space="preserve">prochain </w:t>
      </w:r>
      <w:r>
        <w:t>blocus</w:t>
      </w:r>
      <w:r w:rsidR="004B6527">
        <w:t xml:space="preserve"> avant de vous inscrire</w:t>
      </w:r>
      <w:r>
        <w:t>.</w:t>
      </w:r>
    </w:p>
    <w:p w14:paraId="3A8B175B" w14:textId="5AC1DA57" w:rsidR="001C7B9A" w:rsidRDefault="007462AA">
      <w:r>
        <w:t>Bon travail à vous.</w:t>
      </w:r>
    </w:p>
    <w:p w14:paraId="050BC997" w14:textId="77777777" w:rsidR="007462AA" w:rsidRDefault="007462AA" w:rsidP="00B14672">
      <w:pPr>
        <w:jc w:val="right"/>
      </w:pPr>
      <w:r>
        <w:t>Pour l’ensemble des personnes responsables de ce projet</w:t>
      </w:r>
    </w:p>
    <w:p w14:paraId="7D75F59E" w14:textId="34EBA8C7" w:rsidR="00B14672" w:rsidRDefault="007462AA" w:rsidP="00B14672">
      <w:pPr>
        <w:jc w:val="right"/>
      </w:pPr>
      <w:r>
        <w:t>Sylviane Bachy</w:t>
      </w:r>
      <w:r w:rsidR="00B14672">
        <w:t xml:space="preserve"> </w:t>
      </w:r>
      <w:r w:rsidR="007D61BD">
        <w:t>:  tel 026506058 sylviane.bachy@poleacabruxelles.be</w:t>
      </w:r>
      <w:r w:rsidR="00B14672">
        <w:t xml:space="preserve"> - </w:t>
      </w:r>
    </w:p>
    <w:p w14:paraId="470A9C13" w14:textId="315CA8D5" w:rsidR="00B14672" w:rsidRDefault="00B14672">
      <w:r w:rsidRPr="00B14672">
        <w:rPr>
          <w:color w:val="FF6600"/>
        </w:rPr>
        <w:t>Attention, les inscriptions se font uniquement via l'adresse</w:t>
      </w:r>
      <w:r>
        <w:t xml:space="preserve"> : </w:t>
      </w:r>
      <w:hyperlink r:id="rId6" w:history="1">
        <w:r w:rsidRPr="008056A1">
          <w:rPr>
            <w:rStyle w:val="Lienhypertexte"/>
          </w:rPr>
          <w:t>blocus.itscm@gmail.com</w:t>
        </w:r>
      </w:hyperlink>
    </w:p>
    <w:p w14:paraId="30415CEE" w14:textId="7D12615C" w:rsidR="007B5A42" w:rsidRDefault="007B5A42">
      <w:r>
        <w:br w:type="page"/>
      </w:r>
    </w:p>
    <w:p w14:paraId="5696DD58" w14:textId="3BA2B65C" w:rsidR="004374D4" w:rsidRDefault="007B5A42" w:rsidP="007E27E7">
      <w:pPr>
        <w:jc w:val="center"/>
        <w:rPr>
          <w:b/>
        </w:rPr>
      </w:pPr>
      <w:r w:rsidRPr="007462AA">
        <w:rPr>
          <w:b/>
        </w:rPr>
        <w:lastRenderedPageBreak/>
        <w:t>Document à compléter et à renvoyer</w:t>
      </w:r>
      <w:r w:rsidR="007462AA" w:rsidRPr="007462AA">
        <w:rPr>
          <w:b/>
        </w:rPr>
        <w:t xml:space="preserve"> avant le </w:t>
      </w:r>
      <w:r w:rsidR="00C554BA">
        <w:rPr>
          <w:b/>
        </w:rPr>
        <w:t>27</w:t>
      </w:r>
      <w:r w:rsidR="007462AA" w:rsidRPr="007462AA">
        <w:rPr>
          <w:b/>
        </w:rPr>
        <w:t xml:space="preserve"> </w:t>
      </w:r>
      <w:r w:rsidR="00C554BA">
        <w:rPr>
          <w:b/>
        </w:rPr>
        <w:t>mars</w:t>
      </w:r>
      <w:r w:rsidR="007462AA" w:rsidRPr="007462AA">
        <w:rPr>
          <w:b/>
        </w:rPr>
        <w:t xml:space="preserve"> </w:t>
      </w:r>
      <w:r w:rsidR="00C554BA">
        <w:rPr>
          <w:b/>
        </w:rPr>
        <w:t>18</w:t>
      </w:r>
      <w:r w:rsidR="007462AA" w:rsidRPr="007462AA">
        <w:rPr>
          <w:b/>
        </w:rPr>
        <w:t xml:space="preserve"> </w:t>
      </w:r>
      <w:r w:rsidRPr="007462AA">
        <w:rPr>
          <w:b/>
        </w:rPr>
        <w:t xml:space="preserve"> par </w:t>
      </w:r>
      <w:r w:rsidRPr="00B14672">
        <w:rPr>
          <w:b/>
          <w:color w:val="FF6600"/>
        </w:rPr>
        <w:t>scan</w:t>
      </w:r>
      <w:r w:rsidRPr="007462AA">
        <w:rPr>
          <w:b/>
        </w:rPr>
        <w:t xml:space="preserve"> à l’adresse mail suivante :</w:t>
      </w:r>
    </w:p>
    <w:p w14:paraId="74B64C5C" w14:textId="77777777" w:rsidR="007E27E7" w:rsidRPr="00B14672" w:rsidRDefault="004B6527" w:rsidP="007E27E7">
      <w:pPr>
        <w:jc w:val="center"/>
        <w:rPr>
          <w:b/>
          <w:color w:val="FF6600"/>
        </w:rPr>
      </w:pPr>
      <w:r w:rsidRPr="00B14672">
        <w:rPr>
          <w:b/>
          <w:color w:val="FF6600"/>
        </w:rPr>
        <w:t>b</w:t>
      </w:r>
      <w:r w:rsidR="007E27E7" w:rsidRPr="00B14672">
        <w:rPr>
          <w:b/>
          <w:color w:val="FF6600"/>
        </w:rPr>
        <w:t>locus.itscm@gmail.com</w:t>
      </w:r>
    </w:p>
    <w:p w14:paraId="5BE7D1CE" w14:textId="77777777" w:rsidR="007462AA" w:rsidRDefault="007462AA"/>
    <w:p w14:paraId="6768A034" w14:textId="53041513" w:rsidR="00333038" w:rsidRDefault="007462AA">
      <w:r>
        <w:t xml:space="preserve">Votre </w:t>
      </w:r>
      <w:r w:rsidR="00333038">
        <w:t>Nom et Prénom</w:t>
      </w:r>
      <w:r w:rsidR="00357D33">
        <w:t xml:space="preserve"> : </w:t>
      </w:r>
      <w:r w:rsidR="00B14672">
        <w:t>.........................................................</w:t>
      </w:r>
    </w:p>
    <w:p w14:paraId="33D6D8F6" w14:textId="5EA95B4F" w:rsidR="004C546D" w:rsidRDefault="007462AA">
      <w:r>
        <w:t xml:space="preserve">Votre adresse </w:t>
      </w:r>
      <w:r w:rsidR="004C546D">
        <w:t>Mail :</w:t>
      </w:r>
      <w:r w:rsidR="00B14672">
        <w:t xml:space="preserve"> ............................................................</w:t>
      </w:r>
    </w:p>
    <w:p w14:paraId="544E28B0" w14:textId="2220C4A3" w:rsidR="00333038" w:rsidRDefault="007462AA">
      <w:r>
        <w:t>Votre n</w:t>
      </w:r>
      <w:r w:rsidR="00333038">
        <w:t>uméro de GSM</w:t>
      </w:r>
      <w:r w:rsidR="00357D33">
        <w:t xml:space="preserve"> : </w:t>
      </w:r>
      <w:r w:rsidR="00B14672">
        <w:t>........................................................</w:t>
      </w:r>
    </w:p>
    <w:p w14:paraId="557BC12D" w14:textId="5E245A02" w:rsidR="00333038" w:rsidRDefault="00B14672">
      <w:r>
        <w:t>Nom de mon institution : ........................................................</w:t>
      </w:r>
    </w:p>
    <w:p w14:paraId="07AEC201" w14:textId="77777777" w:rsidR="00333038" w:rsidRDefault="00333038">
      <w:r>
        <w:t xml:space="preserve">Je m’engage à participer au blocus encadré aux </w:t>
      </w:r>
      <w:r w:rsidR="00357D33">
        <w:t xml:space="preserve">dates et aux plages horaires précisées ci-dessous </w:t>
      </w:r>
      <w:r>
        <w:t xml:space="preserve">(entourez les plages horaires où vous </w:t>
      </w:r>
      <w:r w:rsidR="004C546D">
        <w:t>vous engagez à être</w:t>
      </w:r>
      <w:r>
        <w:t xml:space="preserve"> présent(e) </w:t>
      </w:r>
      <w:r w:rsidR="004C546D">
        <w:t>à l’ITSCM – Boulevard Lambermont</w:t>
      </w:r>
      <w:r w:rsidR="004B6527">
        <w:t>,</w:t>
      </w:r>
      <w:r w:rsidR="004C546D">
        <w:t xml:space="preserve"> 35 à 1030 Bruxelles) </w:t>
      </w:r>
    </w:p>
    <w:p w14:paraId="56554DFE" w14:textId="77777777" w:rsidR="004C546D" w:rsidRDefault="004C546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C546D" w14:paraId="50A75C31" w14:textId="77777777" w:rsidTr="004C546D">
        <w:tc>
          <w:tcPr>
            <w:tcW w:w="1842" w:type="dxa"/>
          </w:tcPr>
          <w:p w14:paraId="219DFADE" w14:textId="01C520A3" w:rsidR="004C546D" w:rsidRDefault="00B14672" w:rsidP="00C554BA">
            <w:r>
              <w:t>ma</w:t>
            </w:r>
            <w:r w:rsidR="004C546D">
              <w:t xml:space="preserve"> </w:t>
            </w:r>
            <w:r>
              <w:t>03</w:t>
            </w:r>
            <w:r w:rsidR="00C554BA">
              <w:t>/04</w:t>
            </w:r>
          </w:p>
        </w:tc>
        <w:tc>
          <w:tcPr>
            <w:tcW w:w="1842" w:type="dxa"/>
          </w:tcPr>
          <w:p w14:paraId="44ADD836" w14:textId="48202896" w:rsidR="004C546D" w:rsidRDefault="00B14672" w:rsidP="00B14672">
            <w:r>
              <w:t>me</w:t>
            </w:r>
            <w:r w:rsidR="004C546D">
              <w:t xml:space="preserve"> </w:t>
            </w:r>
            <w:r>
              <w:t>04</w:t>
            </w:r>
            <w:r w:rsidR="00C554BA">
              <w:t>/04</w:t>
            </w:r>
          </w:p>
        </w:tc>
        <w:tc>
          <w:tcPr>
            <w:tcW w:w="1842" w:type="dxa"/>
          </w:tcPr>
          <w:p w14:paraId="5C4C66FB" w14:textId="6B0ED97A" w:rsidR="004C546D" w:rsidRDefault="00B14672" w:rsidP="00B14672">
            <w:r>
              <w:t>je</w:t>
            </w:r>
            <w:r w:rsidR="004C546D">
              <w:t xml:space="preserve"> </w:t>
            </w:r>
            <w:r>
              <w:t>05</w:t>
            </w:r>
            <w:r w:rsidR="00C554BA">
              <w:t>/04</w:t>
            </w:r>
          </w:p>
        </w:tc>
        <w:tc>
          <w:tcPr>
            <w:tcW w:w="1843" w:type="dxa"/>
          </w:tcPr>
          <w:p w14:paraId="7A17A371" w14:textId="0176A432" w:rsidR="004C546D" w:rsidRDefault="00B14672" w:rsidP="00B14672">
            <w:r>
              <w:t>ve</w:t>
            </w:r>
            <w:r w:rsidR="004C546D">
              <w:t xml:space="preserve"> </w:t>
            </w:r>
            <w:r>
              <w:t>06</w:t>
            </w:r>
            <w:r w:rsidR="00C554BA">
              <w:t>/04</w:t>
            </w:r>
          </w:p>
        </w:tc>
        <w:tc>
          <w:tcPr>
            <w:tcW w:w="1843" w:type="dxa"/>
          </w:tcPr>
          <w:p w14:paraId="77E61458" w14:textId="09F91662" w:rsidR="004C546D" w:rsidRDefault="00B14672" w:rsidP="00B14672">
            <w:r>
              <w:t>sa</w:t>
            </w:r>
            <w:r w:rsidR="004C546D">
              <w:t xml:space="preserve"> </w:t>
            </w:r>
            <w:r>
              <w:t>07</w:t>
            </w:r>
            <w:r w:rsidR="00C554BA">
              <w:t>/04</w:t>
            </w:r>
          </w:p>
        </w:tc>
      </w:tr>
      <w:tr w:rsidR="00C554BA" w14:paraId="0244D807" w14:textId="77777777" w:rsidTr="004C546D">
        <w:tc>
          <w:tcPr>
            <w:tcW w:w="1842" w:type="dxa"/>
          </w:tcPr>
          <w:p w14:paraId="3D9343AC" w14:textId="2AC9B3D1" w:rsidR="00C554BA" w:rsidRDefault="00C554BA" w:rsidP="00C554BA">
            <w:r>
              <w:t xml:space="preserve">De 9h à </w:t>
            </w:r>
            <w:r w:rsidR="00B14672">
              <w:t>13</w:t>
            </w:r>
            <w:r>
              <w:t>h</w:t>
            </w:r>
          </w:p>
          <w:p w14:paraId="1689F0E4" w14:textId="26203B64" w:rsidR="00C554BA" w:rsidRDefault="00C554BA" w:rsidP="00C554BA"/>
        </w:tc>
        <w:tc>
          <w:tcPr>
            <w:tcW w:w="1842" w:type="dxa"/>
          </w:tcPr>
          <w:p w14:paraId="67F54F9F" w14:textId="77777777" w:rsidR="00B14672" w:rsidRDefault="00B14672" w:rsidP="00B14672">
            <w:r>
              <w:t>De 9h à 13h</w:t>
            </w:r>
          </w:p>
          <w:p w14:paraId="44EB095C" w14:textId="77777777" w:rsidR="00C554BA" w:rsidRDefault="00C554BA" w:rsidP="00C554BA"/>
        </w:tc>
        <w:tc>
          <w:tcPr>
            <w:tcW w:w="1842" w:type="dxa"/>
          </w:tcPr>
          <w:p w14:paraId="48FC6266" w14:textId="77777777" w:rsidR="00B14672" w:rsidRDefault="00B14672" w:rsidP="00B14672">
            <w:r>
              <w:t>De 9h à 13h</w:t>
            </w:r>
          </w:p>
          <w:p w14:paraId="07D2E08C" w14:textId="77777777" w:rsidR="00C554BA" w:rsidRDefault="00C554BA" w:rsidP="00C554BA"/>
        </w:tc>
        <w:tc>
          <w:tcPr>
            <w:tcW w:w="1843" w:type="dxa"/>
          </w:tcPr>
          <w:p w14:paraId="1557C284" w14:textId="77777777" w:rsidR="00B14672" w:rsidRDefault="00B14672" w:rsidP="00B14672">
            <w:r>
              <w:t>De 9h à 13h</w:t>
            </w:r>
          </w:p>
          <w:p w14:paraId="3FFD1155" w14:textId="77777777" w:rsidR="00C554BA" w:rsidRDefault="00C554BA" w:rsidP="00C554BA"/>
        </w:tc>
        <w:tc>
          <w:tcPr>
            <w:tcW w:w="1843" w:type="dxa"/>
          </w:tcPr>
          <w:p w14:paraId="62CE0529" w14:textId="77777777" w:rsidR="00B14672" w:rsidRDefault="00B14672" w:rsidP="00B14672">
            <w:r>
              <w:t>De 9h à 13h</w:t>
            </w:r>
          </w:p>
          <w:p w14:paraId="6A8EC5BD" w14:textId="77777777" w:rsidR="00C554BA" w:rsidRDefault="00C554BA" w:rsidP="00C554BA"/>
        </w:tc>
      </w:tr>
      <w:tr w:rsidR="009D4D77" w14:paraId="6C9D3F96" w14:textId="77777777" w:rsidTr="004C546D">
        <w:tc>
          <w:tcPr>
            <w:tcW w:w="1842" w:type="dxa"/>
          </w:tcPr>
          <w:p w14:paraId="43112F65" w14:textId="77777777" w:rsidR="009D4D77" w:rsidRDefault="009D4D77" w:rsidP="00C554BA">
            <w:r>
              <w:t>Lunch</w:t>
            </w:r>
          </w:p>
          <w:p w14:paraId="7AA4B45D" w14:textId="569F9482" w:rsidR="009D4D77" w:rsidRDefault="009D4D77" w:rsidP="00C554BA"/>
        </w:tc>
        <w:tc>
          <w:tcPr>
            <w:tcW w:w="1842" w:type="dxa"/>
          </w:tcPr>
          <w:p w14:paraId="04690BA5" w14:textId="77777777" w:rsidR="009D4D77" w:rsidRDefault="009D4D77" w:rsidP="009D4D77">
            <w:r>
              <w:t>Lunch</w:t>
            </w:r>
          </w:p>
          <w:p w14:paraId="1BA84082" w14:textId="77777777" w:rsidR="009D4D77" w:rsidRDefault="009D4D77" w:rsidP="00B14672"/>
        </w:tc>
        <w:tc>
          <w:tcPr>
            <w:tcW w:w="1842" w:type="dxa"/>
          </w:tcPr>
          <w:p w14:paraId="4CF05D5B" w14:textId="77777777" w:rsidR="009D4D77" w:rsidRDefault="009D4D77" w:rsidP="009D4D77">
            <w:r>
              <w:t>Lunch</w:t>
            </w:r>
          </w:p>
          <w:p w14:paraId="20BF8449" w14:textId="77777777" w:rsidR="009D4D77" w:rsidRDefault="009D4D77" w:rsidP="00B14672"/>
        </w:tc>
        <w:tc>
          <w:tcPr>
            <w:tcW w:w="1843" w:type="dxa"/>
          </w:tcPr>
          <w:p w14:paraId="3C3A508A" w14:textId="77777777" w:rsidR="009D4D77" w:rsidRDefault="009D4D77" w:rsidP="009D4D77">
            <w:r>
              <w:t>Lunch</w:t>
            </w:r>
          </w:p>
          <w:p w14:paraId="6E429BD0" w14:textId="77777777" w:rsidR="009D4D77" w:rsidRDefault="009D4D77" w:rsidP="00B14672"/>
        </w:tc>
        <w:tc>
          <w:tcPr>
            <w:tcW w:w="1843" w:type="dxa"/>
          </w:tcPr>
          <w:p w14:paraId="243087DD" w14:textId="77777777" w:rsidR="009D4D77" w:rsidRDefault="009D4D77" w:rsidP="009D4D77">
            <w:r>
              <w:t>Lunch</w:t>
            </w:r>
            <w:bookmarkStart w:id="0" w:name="_GoBack"/>
            <w:bookmarkEnd w:id="0"/>
          </w:p>
          <w:p w14:paraId="0C607CB7" w14:textId="77777777" w:rsidR="009D4D77" w:rsidRDefault="009D4D77" w:rsidP="00B14672"/>
        </w:tc>
      </w:tr>
      <w:tr w:rsidR="004C546D" w14:paraId="714F31FA" w14:textId="77777777" w:rsidTr="004C546D">
        <w:tc>
          <w:tcPr>
            <w:tcW w:w="1842" w:type="dxa"/>
          </w:tcPr>
          <w:p w14:paraId="3F88B71E" w14:textId="5234C154" w:rsidR="004C546D" w:rsidRDefault="00B14672">
            <w:r>
              <w:t>De 14h à 18h</w:t>
            </w:r>
          </w:p>
          <w:p w14:paraId="7AE5C247" w14:textId="77777777" w:rsidR="004B6527" w:rsidRDefault="004B6527"/>
        </w:tc>
        <w:tc>
          <w:tcPr>
            <w:tcW w:w="1842" w:type="dxa"/>
          </w:tcPr>
          <w:p w14:paraId="4A85006C" w14:textId="77777777" w:rsidR="00B14672" w:rsidRDefault="00B14672" w:rsidP="00B14672">
            <w:r>
              <w:t>De 14h à 18h</w:t>
            </w:r>
          </w:p>
          <w:p w14:paraId="5B5B0977" w14:textId="38EBD632" w:rsidR="004C546D" w:rsidRDefault="004C546D"/>
        </w:tc>
        <w:tc>
          <w:tcPr>
            <w:tcW w:w="1842" w:type="dxa"/>
          </w:tcPr>
          <w:p w14:paraId="7A197025" w14:textId="77777777" w:rsidR="00B14672" w:rsidRDefault="00B14672" w:rsidP="00B14672">
            <w:r>
              <w:t>De 14h à 18h</w:t>
            </w:r>
          </w:p>
          <w:p w14:paraId="4E86F4D1" w14:textId="6B6E1B47" w:rsidR="004C546D" w:rsidRDefault="004C546D"/>
        </w:tc>
        <w:tc>
          <w:tcPr>
            <w:tcW w:w="1843" w:type="dxa"/>
          </w:tcPr>
          <w:p w14:paraId="66864230" w14:textId="77777777" w:rsidR="00B14672" w:rsidRDefault="00B14672" w:rsidP="00B14672">
            <w:r>
              <w:t>De 14h à 18h</w:t>
            </w:r>
          </w:p>
          <w:p w14:paraId="2A6AE6EB" w14:textId="3CF0374C" w:rsidR="004C546D" w:rsidRDefault="004C546D"/>
        </w:tc>
        <w:tc>
          <w:tcPr>
            <w:tcW w:w="1843" w:type="dxa"/>
          </w:tcPr>
          <w:p w14:paraId="49728BF4" w14:textId="77777777" w:rsidR="00B14672" w:rsidRDefault="00B14672" w:rsidP="00B14672">
            <w:r>
              <w:t>De 14h à 18h</w:t>
            </w:r>
          </w:p>
          <w:p w14:paraId="62299BE9" w14:textId="47A614A3" w:rsidR="004C546D" w:rsidRDefault="004C546D"/>
        </w:tc>
      </w:tr>
    </w:tbl>
    <w:p w14:paraId="4E96A6F9" w14:textId="77777777" w:rsidR="004C546D" w:rsidRDefault="004C546D"/>
    <w:p w14:paraId="04908CE8" w14:textId="77777777" w:rsidR="004C546D" w:rsidRDefault="004C546D">
      <w:r>
        <w:t>Je compte travailler principalement :</w:t>
      </w:r>
    </w:p>
    <w:p w14:paraId="387A49B8" w14:textId="77777777" w:rsidR="004C546D" w:rsidRDefault="004C546D" w:rsidP="00357D33">
      <w:pPr>
        <w:ind w:firstLine="708"/>
      </w:pPr>
      <w:r>
        <w:t>0 dans un local où je peux travailler en groupe</w:t>
      </w:r>
    </w:p>
    <w:p w14:paraId="466ADC7A" w14:textId="77777777" w:rsidR="004C546D" w:rsidRDefault="004C546D" w:rsidP="00357D33">
      <w:pPr>
        <w:ind w:firstLine="708"/>
      </w:pPr>
      <w:r>
        <w:t>0 dans un local équipé de PC et de connexions internet</w:t>
      </w:r>
    </w:p>
    <w:p w14:paraId="0C991CD9" w14:textId="77777777" w:rsidR="004C546D" w:rsidRDefault="004C546D" w:rsidP="00357D33">
      <w:pPr>
        <w:ind w:firstLine="708"/>
      </w:pPr>
      <w:r>
        <w:t>0 dans un auditoire pour une étude silencieuse</w:t>
      </w:r>
    </w:p>
    <w:p w14:paraId="68F47337" w14:textId="77777777" w:rsidR="004C546D" w:rsidRDefault="004C546D"/>
    <w:p w14:paraId="04F502A4" w14:textId="77777777" w:rsidR="004C546D" w:rsidRDefault="00357D33">
      <w:r>
        <w:t>Voici le n</w:t>
      </w:r>
      <w:r w:rsidR="004C546D">
        <w:t xml:space="preserve">uméro de compte sur lequel </w:t>
      </w:r>
      <w:r>
        <w:t xml:space="preserve">je souhaite que </w:t>
      </w:r>
      <w:r w:rsidR="004C546D">
        <w:t xml:space="preserve">ma participation financière de 20 euros </w:t>
      </w:r>
      <w:r>
        <w:t xml:space="preserve">soit </w:t>
      </w:r>
      <w:r w:rsidR="004C546D">
        <w:t xml:space="preserve"> remboursée si je </w:t>
      </w:r>
      <w:r w:rsidR="004B6527">
        <w:t>suis venu</w:t>
      </w:r>
      <w:r w:rsidR="004C546D">
        <w:t xml:space="preserve"> travailler à l’ITSCM </w:t>
      </w:r>
      <w:r>
        <w:t xml:space="preserve">pendant </w:t>
      </w:r>
      <w:r w:rsidR="004C546D">
        <w:t xml:space="preserve"> tous les moments précisés dans le présent document.</w:t>
      </w:r>
    </w:p>
    <w:p w14:paraId="4672F225" w14:textId="77777777" w:rsidR="00357D33" w:rsidRDefault="00357D33">
      <w:r>
        <w:t xml:space="preserve">Nom du titulaire du compte : </w:t>
      </w:r>
    </w:p>
    <w:p w14:paraId="42C0417E" w14:textId="77777777" w:rsidR="004C546D" w:rsidRDefault="00357D33">
      <w:r>
        <w:t xml:space="preserve">Numéro de compte </w:t>
      </w:r>
      <w:r w:rsidR="004C546D">
        <w:t>BE</w:t>
      </w:r>
    </w:p>
    <w:p w14:paraId="649D669F" w14:textId="77777777" w:rsidR="004C546D" w:rsidRDefault="004C546D"/>
    <w:p w14:paraId="0576D887" w14:textId="77777777" w:rsidR="00357D33" w:rsidRDefault="00357D33" w:rsidP="00357D33"/>
    <w:p w14:paraId="3B5D62B3" w14:textId="77777777" w:rsidR="004374D4" w:rsidRDefault="00357D33">
      <w:r>
        <w:t>Signature</w:t>
      </w:r>
    </w:p>
    <w:sectPr w:rsidR="004374D4" w:rsidSect="00C0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4D4"/>
    <w:rsid w:val="001C7B9A"/>
    <w:rsid w:val="001F11C4"/>
    <w:rsid w:val="0027726A"/>
    <w:rsid w:val="00333038"/>
    <w:rsid w:val="00357D33"/>
    <w:rsid w:val="003601F3"/>
    <w:rsid w:val="004374D4"/>
    <w:rsid w:val="004B6527"/>
    <w:rsid w:val="004C546D"/>
    <w:rsid w:val="00510B2C"/>
    <w:rsid w:val="007462AA"/>
    <w:rsid w:val="007B5A42"/>
    <w:rsid w:val="007D61BD"/>
    <w:rsid w:val="007E27E7"/>
    <w:rsid w:val="00971A5D"/>
    <w:rsid w:val="009D4D77"/>
    <w:rsid w:val="00B14672"/>
    <w:rsid w:val="00B4030B"/>
    <w:rsid w:val="00BA4395"/>
    <w:rsid w:val="00C01E6A"/>
    <w:rsid w:val="00C554BA"/>
    <w:rsid w:val="00E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E2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C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B65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A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A5D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C554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54B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54B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54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54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ocus.itscm@gmail.com" TargetMode="External"/><Relationship Id="rId6" Type="http://schemas.openxmlformats.org/officeDocument/2006/relationships/hyperlink" Target="mailto:blocus.itscm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545</Words>
  <Characters>3001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Sylviane Bachy</cp:lastModifiedBy>
  <cp:revision>12</cp:revision>
  <cp:lastPrinted>2017-11-14T18:34:00Z</cp:lastPrinted>
  <dcterms:created xsi:type="dcterms:W3CDTF">2017-11-14T18:34:00Z</dcterms:created>
  <dcterms:modified xsi:type="dcterms:W3CDTF">2018-01-26T09:03:00Z</dcterms:modified>
</cp:coreProperties>
</file>